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E23" w:rsidRDefault="00A27E23" w:rsidP="00A27E23">
      <w:pPr>
        <w:pStyle w:val="a4"/>
        <w:shd w:val="clear" w:color="auto" w:fill="FFFFFF"/>
        <w:spacing w:after="0"/>
        <w:ind w:firstLine="360"/>
        <w:jc w:val="center"/>
      </w:pPr>
      <w:r>
        <w:t>Муниципальное автономное дошкольное образовательное учреждение «Детский сад № 42»</w:t>
      </w:r>
    </w:p>
    <w:p w:rsidR="00A27E23" w:rsidRDefault="00A27E23" w:rsidP="00A27E23">
      <w:pPr>
        <w:pStyle w:val="a4"/>
        <w:shd w:val="clear" w:color="auto" w:fill="FFFFFF"/>
        <w:spacing w:after="0"/>
        <w:ind w:firstLine="360"/>
        <w:jc w:val="center"/>
      </w:pPr>
    </w:p>
    <w:p w:rsidR="00A27E23" w:rsidRDefault="00A27E23" w:rsidP="00A27E23">
      <w:pPr>
        <w:pStyle w:val="a4"/>
        <w:shd w:val="clear" w:color="auto" w:fill="FFFFFF"/>
        <w:spacing w:after="0"/>
        <w:ind w:firstLine="360"/>
        <w:jc w:val="center"/>
      </w:pPr>
    </w:p>
    <w:p w:rsidR="00A27E23" w:rsidRDefault="00A27E23" w:rsidP="00A27E23">
      <w:pPr>
        <w:pStyle w:val="a4"/>
        <w:shd w:val="clear" w:color="auto" w:fill="FFFFFF"/>
        <w:spacing w:after="0"/>
        <w:ind w:firstLine="360"/>
        <w:jc w:val="center"/>
      </w:pPr>
    </w:p>
    <w:p w:rsidR="00A27E23" w:rsidRDefault="00A27E23" w:rsidP="00A27E23">
      <w:pPr>
        <w:pStyle w:val="a4"/>
        <w:shd w:val="clear" w:color="auto" w:fill="FFFFFF"/>
        <w:spacing w:after="0"/>
        <w:ind w:firstLine="360"/>
        <w:jc w:val="center"/>
      </w:pPr>
    </w:p>
    <w:p w:rsidR="00A27E23" w:rsidRPr="00A27E23" w:rsidRDefault="00A27E23" w:rsidP="00A27E23">
      <w:pPr>
        <w:pStyle w:val="a4"/>
        <w:shd w:val="clear" w:color="auto" w:fill="FFFFFF"/>
        <w:spacing w:after="0"/>
        <w:ind w:firstLine="360"/>
        <w:jc w:val="center"/>
        <w:rPr>
          <w:b/>
          <w:sz w:val="28"/>
          <w:szCs w:val="28"/>
        </w:rPr>
      </w:pPr>
      <w:r w:rsidRPr="00A27E23">
        <w:rPr>
          <w:b/>
          <w:sz w:val="28"/>
          <w:szCs w:val="28"/>
        </w:rPr>
        <w:t>КОНСТРУКТ ЗАНЯТИЯ ПО РАЗВИТИЮ РЕЧИ С ДЕТЬМИ 6-7 ГОДА ЖИЗНИ</w:t>
      </w:r>
    </w:p>
    <w:p w:rsidR="00A27E23" w:rsidRPr="00A27E23" w:rsidRDefault="00A27E23" w:rsidP="00A27E23">
      <w:pPr>
        <w:pStyle w:val="a4"/>
        <w:shd w:val="clear" w:color="auto" w:fill="FFFFFF"/>
        <w:spacing w:after="0"/>
        <w:ind w:firstLine="360"/>
        <w:jc w:val="center"/>
        <w:rPr>
          <w:sz w:val="28"/>
          <w:szCs w:val="28"/>
        </w:rPr>
      </w:pPr>
      <w:r w:rsidRPr="00A27E23">
        <w:rPr>
          <w:sz w:val="28"/>
          <w:szCs w:val="28"/>
        </w:rPr>
        <w:t xml:space="preserve">«Рассказывание по картине «Богатыри Васнецова В.В.» </w:t>
      </w:r>
    </w:p>
    <w:p w:rsidR="00A27E23" w:rsidRDefault="00A27E23" w:rsidP="00A27E23">
      <w:pPr>
        <w:pStyle w:val="a4"/>
        <w:shd w:val="clear" w:color="auto" w:fill="FFFFFF"/>
        <w:spacing w:after="0"/>
        <w:ind w:firstLine="360"/>
        <w:jc w:val="center"/>
      </w:pPr>
    </w:p>
    <w:p w:rsidR="00A27E23" w:rsidRDefault="00A27E23" w:rsidP="00A27E23">
      <w:pPr>
        <w:pStyle w:val="a4"/>
        <w:shd w:val="clear" w:color="auto" w:fill="FFFFFF"/>
        <w:spacing w:after="0"/>
        <w:ind w:firstLine="360"/>
        <w:jc w:val="center"/>
      </w:pPr>
    </w:p>
    <w:p w:rsidR="00A27E23" w:rsidRDefault="00A27E23" w:rsidP="00A27E23">
      <w:pPr>
        <w:pStyle w:val="a4"/>
        <w:shd w:val="clear" w:color="auto" w:fill="FFFFFF"/>
        <w:spacing w:after="0"/>
        <w:ind w:firstLine="360"/>
        <w:jc w:val="center"/>
      </w:pPr>
    </w:p>
    <w:p w:rsidR="00A27E23" w:rsidRDefault="00A27E23" w:rsidP="00A27E23">
      <w:pPr>
        <w:pStyle w:val="a4"/>
        <w:shd w:val="clear" w:color="auto" w:fill="FFFFFF"/>
        <w:spacing w:after="0"/>
        <w:ind w:firstLine="360"/>
        <w:jc w:val="center"/>
      </w:pPr>
    </w:p>
    <w:p w:rsidR="00A27E23" w:rsidRDefault="00A27E23" w:rsidP="00A27E23">
      <w:pPr>
        <w:pStyle w:val="a4"/>
        <w:shd w:val="clear" w:color="auto" w:fill="FFFFFF"/>
        <w:spacing w:after="0"/>
        <w:ind w:firstLine="360"/>
        <w:jc w:val="center"/>
      </w:pPr>
    </w:p>
    <w:p w:rsidR="00A27E23" w:rsidRDefault="00A27E23" w:rsidP="00A27E23">
      <w:pPr>
        <w:pStyle w:val="a4"/>
        <w:shd w:val="clear" w:color="auto" w:fill="FFFFFF"/>
        <w:spacing w:after="0"/>
        <w:ind w:firstLine="360"/>
        <w:jc w:val="right"/>
      </w:pPr>
      <w:r>
        <w:t xml:space="preserve">Автор разработки: учитель-логопед </w:t>
      </w:r>
      <w:proofErr w:type="spellStart"/>
      <w:r>
        <w:t>Комкина</w:t>
      </w:r>
      <w:proofErr w:type="spellEnd"/>
      <w:r>
        <w:t xml:space="preserve"> Е.В.</w:t>
      </w:r>
    </w:p>
    <w:p w:rsidR="00A27E23" w:rsidRDefault="00A27E23" w:rsidP="00A27E23">
      <w:pPr>
        <w:pStyle w:val="a4"/>
        <w:shd w:val="clear" w:color="auto" w:fill="FFFFFF"/>
        <w:spacing w:after="0"/>
        <w:ind w:firstLine="360"/>
        <w:jc w:val="center"/>
      </w:pPr>
    </w:p>
    <w:p w:rsidR="00A27E23" w:rsidRDefault="00A27E23" w:rsidP="00A27E23">
      <w:pPr>
        <w:pStyle w:val="a4"/>
        <w:shd w:val="clear" w:color="auto" w:fill="FFFFFF"/>
        <w:spacing w:after="0"/>
        <w:ind w:firstLine="360"/>
        <w:jc w:val="center"/>
      </w:pPr>
    </w:p>
    <w:p w:rsidR="00A27E23" w:rsidRDefault="00A27E23" w:rsidP="00A27E23">
      <w:pPr>
        <w:pStyle w:val="a4"/>
        <w:shd w:val="clear" w:color="auto" w:fill="FFFFFF"/>
        <w:spacing w:after="0"/>
        <w:ind w:firstLine="360"/>
        <w:jc w:val="center"/>
      </w:pPr>
    </w:p>
    <w:p w:rsidR="00237B6D" w:rsidRDefault="00A27E23" w:rsidP="00A27E23">
      <w:pPr>
        <w:pStyle w:val="a4"/>
        <w:shd w:val="clear" w:color="auto" w:fill="FFFFFF"/>
        <w:spacing w:after="0"/>
        <w:ind w:firstLine="360"/>
        <w:jc w:val="center"/>
      </w:pPr>
      <w:proofErr w:type="spellStart"/>
      <w:r>
        <w:t>го</w:t>
      </w:r>
      <w:proofErr w:type="gramStart"/>
      <w:r>
        <w:t>.К</w:t>
      </w:r>
      <w:proofErr w:type="gramEnd"/>
      <w:r>
        <w:t>раснотурьинск</w:t>
      </w:r>
      <w:proofErr w:type="spellEnd"/>
      <w:r w:rsidR="00237B6D">
        <w:br w:type="page"/>
      </w:r>
      <w:r w:rsidR="00237B6D">
        <w:lastRenderedPageBreak/>
        <w:t>Для педагога:</w:t>
      </w:r>
      <w:r w:rsidR="00237B6D" w:rsidRPr="00237B6D">
        <w:t xml:space="preserve"> </w:t>
      </w:r>
      <w:r w:rsidR="00237B6D">
        <w:t xml:space="preserve">Первый набросок «Богатырей» карандашом появился в 1871 г. Произошло это в доме профессора Императорской Академии художеств </w:t>
      </w:r>
      <w:proofErr w:type="spellStart"/>
      <w:r w:rsidR="00237B6D">
        <w:t>В.Д.Поленова</w:t>
      </w:r>
      <w:proofErr w:type="spellEnd"/>
      <w:r w:rsidR="00237B6D">
        <w:t xml:space="preserve">. Завершил работу Васнецов в 1898 году. Вскоре после окончания работы картину для своей галереи выкупил русский предприниматель и меценат, коллекционер произведений искусства </w:t>
      </w:r>
      <w:proofErr w:type="spellStart"/>
      <w:r w:rsidR="00237B6D">
        <w:t>П.М.Третьяков</w:t>
      </w:r>
      <w:proofErr w:type="spellEnd"/>
      <w:r w:rsidR="00237B6D">
        <w:t xml:space="preserve">. Картина «Русские богатыри» Васнецова написана маслом на холсте размером 295,3 </w:t>
      </w:r>
      <w:r w:rsidR="00237B6D">
        <w:rPr>
          <w:rFonts w:ascii="Cambria Math" w:hAnsi="Cambria Math" w:cs="Cambria Math"/>
        </w:rPr>
        <w:t>⨯</w:t>
      </w:r>
      <w:r w:rsidR="00237B6D">
        <w:t xml:space="preserve"> 446 см. На первом плане изображены настоящие русские богатыри: Добрыня Никитич, Илья Муромец и Алеша Попович. Время действия на холсте: период нашествия татаро-монгол. Произведение передает мощь и величие </w:t>
      </w:r>
      <w:r w:rsidR="00237B6D" w:rsidRPr="00237B6D">
        <w:t>русского народа.</w:t>
      </w:r>
    </w:p>
    <w:p w:rsidR="00A27E23" w:rsidRDefault="00A27E23" w:rsidP="00A27E23">
      <w:pPr>
        <w:pStyle w:val="a4"/>
        <w:shd w:val="clear" w:color="auto" w:fill="FFFFFF"/>
      </w:pPr>
      <w:r w:rsidRPr="00A27E23">
        <w:rPr>
          <w:b/>
        </w:rPr>
        <w:t>Предварительная работа</w:t>
      </w:r>
      <w:r>
        <w:rPr>
          <w:b/>
        </w:rPr>
        <w:t>:</w:t>
      </w:r>
      <w:r>
        <w:t xml:space="preserve"> ПРИЛОЖЕНИЕ 1</w:t>
      </w:r>
    </w:p>
    <w:p w:rsidR="00237B6D" w:rsidRPr="003E1330" w:rsidRDefault="00237B6D" w:rsidP="00A27E23">
      <w:pPr>
        <w:pStyle w:val="a4"/>
        <w:shd w:val="clear" w:color="auto" w:fill="FFFFFF"/>
        <w:rPr>
          <w:b/>
        </w:rPr>
      </w:pPr>
      <w:r w:rsidRPr="003E1330">
        <w:rPr>
          <w:b/>
        </w:rPr>
        <w:t>План описания картины и работы с ней</w:t>
      </w:r>
    </w:p>
    <w:p w:rsidR="00F67DB8" w:rsidRPr="003E1330" w:rsidRDefault="00237B6D" w:rsidP="00F67DB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3E1330">
        <w:t>Выбор основной (возможной) функции объекта.</w:t>
      </w:r>
    </w:p>
    <w:p w:rsidR="00237B6D" w:rsidRPr="003E1330" w:rsidRDefault="00F67DB8" w:rsidP="00F67DB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3E1330">
        <w:t xml:space="preserve"> Выделение объектов, изображенных на картине.</w:t>
      </w:r>
    </w:p>
    <w:p w:rsidR="00F67DB8" w:rsidRPr="003E1330" w:rsidRDefault="00237B6D" w:rsidP="00F67DB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3E1330">
        <w:t>Перечисление составляющих объекта по принципу «матрешки».</w:t>
      </w:r>
      <w:r w:rsidR="00F67DB8" w:rsidRPr="003E1330">
        <w:t xml:space="preserve"> </w:t>
      </w:r>
    </w:p>
    <w:p w:rsidR="00237B6D" w:rsidRPr="003E1330" w:rsidRDefault="00F67DB8" w:rsidP="00F67DB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3E1330">
        <w:t>Установление взаимосвязей различного уровня между объектами.</w:t>
      </w:r>
    </w:p>
    <w:p w:rsidR="00237B6D" w:rsidRPr="003E1330" w:rsidRDefault="00F67DB8" w:rsidP="00F67DB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3E1330">
        <w:t>Представление объектов с точки зрения их восприятия различными анализаторами.</w:t>
      </w:r>
    </w:p>
    <w:p w:rsidR="00F67DB8" w:rsidRPr="003E1330" w:rsidRDefault="00F67DB8" w:rsidP="00F67DB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3E1330">
        <w:t>Описание изображенного средствами символической аналогии.</w:t>
      </w:r>
    </w:p>
    <w:p w:rsidR="00237B6D" w:rsidRPr="003E1330" w:rsidRDefault="00237B6D" w:rsidP="00F67DB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3E1330">
        <w:t>Представление «жизни» объекта на временной оси.</w:t>
      </w:r>
      <w:r w:rsidR="00F67DB8" w:rsidRPr="003E1330">
        <w:t xml:space="preserve"> Представление объектов в рамках времени их существования.</w:t>
      </w:r>
    </w:p>
    <w:p w:rsidR="00F67DB8" w:rsidRDefault="00F67DB8" w:rsidP="00F67DB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3E1330">
        <w:t>Восприятие себя на картине в качестве объекта с заданной характеристикой.</w:t>
      </w:r>
    </w:p>
    <w:p w:rsidR="00A27E23" w:rsidRPr="003E1330" w:rsidRDefault="00A27E23" w:rsidP="00F67DB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</w:pPr>
    </w:p>
    <w:p w:rsidR="00237B6D" w:rsidRPr="00F67DB8" w:rsidRDefault="00237B6D" w:rsidP="00F67DB8">
      <w:pPr>
        <w:shd w:val="clear" w:color="auto" w:fill="FFFFFF"/>
        <w:jc w:val="left"/>
        <w:rPr>
          <w:rFonts w:ascii="Times New Roman" w:hAnsi="Times New Roman"/>
          <w:b/>
          <w:color w:val="111111"/>
          <w:sz w:val="24"/>
          <w:szCs w:val="24"/>
        </w:rPr>
      </w:pPr>
      <w:r w:rsidRPr="00F67DB8">
        <w:rPr>
          <w:rFonts w:ascii="Times New Roman" w:hAnsi="Times New Roman"/>
          <w:b/>
          <w:color w:val="111111"/>
          <w:sz w:val="24"/>
          <w:szCs w:val="24"/>
        </w:rPr>
        <w:t>Краткое описание картины</w:t>
      </w:r>
      <w:r w:rsidR="00F67DB8">
        <w:rPr>
          <w:rFonts w:ascii="Times New Roman" w:hAnsi="Times New Roman"/>
          <w:b/>
          <w:color w:val="111111"/>
          <w:sz w:val="24"/>
          <w:szCs w:val="24"/>
        </w:rPr>
        <w:t>:</w:t>
      </w:r>
    </w:p>
    <w:p w:rsidR="00237B6D" w:rsidRDefault="00237B6D" w:rsidP="00F67DB8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F67DB8">
        <w:rPr>
          <w:color w:val="111111"/>
        </w:rPr>
        <w:t>Кто изображен на картине</w:t>
      </w:r>
    </w:p>
    <w:p w:rsidR="00F67DB8" w:rsidRDefault="00F67DB8" w:rsidP="00F67DB8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>
        <w:rPr>
          <w:color w:val="111111"/>
        </w:rPr>
        <w:t>Что изображено на картине</w:t>
      </w:r>
    </w:p>
    <w:p w:rsidR="00237B6D" w:rsidRPr="00F67DB8" w:rsidRDefault="00F67DB8" w:rsidP="00F67DB8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>
        <w:rPr>
          <w:color w:val="111111"/>
        </w:rPr>
        <w:t xml:space="preserve">Связь объектов </w:t>
      </w:r>
    </w:p>
    <w:p w:rsidR="00F67DB8" w:rsidRDefault="00237B6D" w:rsidP="00237B6D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F67DB8">
        <w:rPr>
          <w:color w:val="111111"/>
        </w:rPr>
        <w:t>Цвета (колорит), композиция и настроение</w:t>
      </w:r>
    </w:p>
    <w:p w:rsidR="00237B6D" w:rsidRDefault="00237B6D" w:rsidP="00237B6D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F67DB8">
        <w:rPr>
          <w:color w:val="111111"/>
        </w:rPr>
        <w:t>Интересные факты</w:t>
      </w:r>
    </w:p>
    <w:p w:rsidR="00A27E23" w:rsidRDefault="00A27E23" w:rsidP="00237B6D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</w:p>
    <w:p w:rsidR="00A27E23" w:rsidRDefault="00A27E23" w:rsidP="00237B6D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</w:p>
    <w:p w:rsidR="00A27E23" w:rsidRDefault="00A27E23" w:rsidP="00237B6D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</w:p>
    <w:p w:rsidR="00A27E23" w:rsidRDefault="00A27E23" w:rsidP="00237B6D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</w:p>
    <w:p w:rsidR="00A27E23" w:rsidRDefault="00A27E23" w:rsidP="00237B6D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</w:p>
    <w:p w:rsidR="00A27E23" w:rsidRDefault="00A27E23" w:rsidP="00237B6D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</w:p>
    <w:p w:rsidR="00A27E23" w:rsidRPr="00F67DB8" w:rsidRDefault="00A27E23" w:rsidP="00237B6D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7"/>
        <w:gridCol w:w="6870"/>
        <w:gridCol w:w="5103"/>
      </w:tblGrid>
      <w:tr w:rsidR="00992655" w:rsidRPr="00992655" w:rsidTr="003A0BA1">
        <w:trPr>
          <w:trHeight w:val="255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B6D" w:rsidRPr="00992655" w:rsidRDefault="00237B6D" w:rsidP="007034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265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Деятельность педагога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B6D" w:rsidRPr="00992655" w:rsidRDefault="00237B6D" w:rsidP="00703490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92655">
              <w:rPr>
                <w:rFonts w:ascii="Times New Roman" w:hAnsi="Times New Roman"/>
                <w:b/>
                <w:sz w:val="24"/>
                <w:szCs w:val="24"/>
              </w:rPr>
              <w:t>Деятельность детей</w:t>
            </w:r>
          </w:p>
        </w:tc>
      </w:tr>
      <w:tr w:rsidR="003A0BA1" w:rsidRPr="00992655" w:rsidTr="003A0BA1">
        <w:trPr>
          <w:trHeight w:val="326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BA1" w:rsidRPr="00992655" w:rsidRDefault="003A0BA1" w:rsidP="0070349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655">
              <w:rPr>
                <w:rFonts w:ascii="Times New Roman" w:hAnsi="Times New Roman"/>
                <w:sz w:val="24"/>
                <w:szCs w:val="24"/>
              </w:rPr>
              <w:t>Формы взаимодействия с детьми, приемы, способы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BA1" w:rsidRPr="00992655" w:rsidRDefault="003A0BA1" w:rsidP="0070349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655">
              <w:rPr>
                <w:rFonts w:ascii="Times New Roman" w:hAnsi="Times New Roman"/>
                <w:sz w:val="24"/>
                <w:szCs w:val="24"/>
              </w:rPr>
              <w:t>Способы организации детской деятельности, содержание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BA1" w:rsidRPr="00992655" w:rsidRDefault="003A0BA1" w:rsidP="0070349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655">
              <w:rPr>
                <w:rFonts w:ascii="Times New Roman" w:hAnsi="Times New Roman"/>
                <w:sz w:val="24"/>
                <w:szCs w:val="24"/>
              </w:rPr>
              <w:t>Осуществляемые действия</w:t>
            </w:r>
            <w:r>
              <w:rPr>
                <w:rFonts w:ascii="Times New Roman" w:hAnsi="Times New Roman"/>
                <w:sz w:val="24"/>
                <w:szCs w:val="24"/>
              </w:rPr>
              <w:t>, ф</w:t>
            </w:r>
            <w:r w:rsidRPr="00992655">
              <w:rPr>
                <w:rFonts w:ascii="Times New Roman" w:hAnsi="Times New Roman"/>
                <w:sz w:val="24"/>
                <w:szCs w:val="24"/>
              </w:rPr>
              <w:t>ормируемые целевые ориентиры</w:t>
            </w:r>
            <w:r>
              <w:rPr>
                <w:rFonts w:ascii="Times New Roman" w:hAnsi="Times New Roman"/>
                <w:sz w:val="24"/>
                <w:szCs w:val="24"/>
              </w:rPr>
              <w:t>, для справок</w:t>
            </w:r>
          </w:p>
        </w:tc>
      </w:tr>
      <w:tr w:rsidR="00237B6D" w:rsidRPr="00992655" w:rsidTr="003A0BA1">
        <w:trPr>
          <w:trHeight w:val="336"/>
        </w:trPr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B6D" w:rsidRPr="00992655" w:rsidRDefault="00237B6D" w:rsidP="007034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65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92655">
              <w:rPr>
                <w:rFonts w:ascii="Times New Roman" w:hAnsi="Times New Roman"/>
                <w:sz w:val="24"/>
                <w:szCs w:val="24"/>
              </w:rPr>
              <w:t xml:space="preserve"> этап «Организационный», 3 мин.</w:t>
            </w:r>
          </w:p>
        </w:tc>
      </w:tr>
      <w:tr w:rsidR="003A0BA1" w:rsidRPr="00992655" w:rsidTr="003A0BA1">
        <w:trPr>
          <w:trHeight w:val="315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A1" w:rsidRPr="003A0BA1" w:rsidRDefault="003A0BA1" w:rsidP="00703490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color w:val="111111"/>
              </w:rPr>
            </w:pPr>
            <w:r w:rsidRPr="003A0BA1">
              <w:rPr>
                <w:b/>
                <w:color w:val="111111"/>
              </w:rPr>
              <w:t>Приветствие, создание эмоционального настроя на работу.</w:t>
            </w:r>
          </w:p>
          <w:p w:rsidR="003A0BA1" w:rsidRPr="00992655" w:rsidRDefault="003A0BA1" w:rsidP="00703490">
            <w:pPr>
              <w:pStyle w:val="a4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6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A1" w:rsidRPr="00992655" w:rsidRDefault="003A0BA1" w:rsidP="00992655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92655">
              <w:rPr>
                <w:rStyle w:val="c1"/>
                <w:color w:val="000000"/>
                <w:shd w:val="clear" w:color="auto" w:fill="FFFFFF"/>
              </w:rPr>
              <w:t>С добрым утром, глазки!</w:t>
            </w:r>
          </w:p>
          <w:p w:rsidR="003A0BA1" w:rsidRPr="00992655" w:rsidRDefault="003A0BA1" w:rsidP="00992655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92655">
              <w:rPr>
                <w:rStyle w:val="c1"/>
                <w:color w:val="000000"/>
                <w:shd w:val="clear" w:color="auto" w:fill="FFFFFF"/>
              </w:rPr>
              <w:t>Глазки наши смотрят на </w:t>
            </w:r>
          </w:p>
          <w:p w:rsidR="003A0BA1" w:rsidRPr="00992655" w:rsidRDefault="003A0BA1" w:rsidP="00992655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92655">
              <w:rPr>
                <w:rStyle w:val="c1"/>
                <w:color w:val="000000"/>
                <w:shd w:val="clear" w:color="auto" w:fill="FFFFFF"/>
              </w:rPr>
              <w:t xml:space="preserve">С добрым утром, ушки! </w:t>
            </w:r>
          </w:p>
          <w:p w:rsidR="003A0BA1" w:rsidRPr="00992655" w:rsidRDefault="003A0BA1" w:rsidP="00992655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92655">
              <w:rPr>
                <w:rStyle w:val="c1"/>
                <w:color w:val="000000"/>
                <w:shd w:val="clear" w:color="auto" w:fill="FFFFFF"/>
              </w:rPr>
              <w:t>С добрым утром, носик </w:t>
            </w:r>
          </w:p>
          <w:p w:rsidR="003A0BA1" w:rsidRPr="00992655" w:rsidRDefault="003A0BA1" w:rsidP="00992655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92655">
              <w:rPr>
                <w:rStyle w:val="c1"/>
                <w:color w:val="000000"/>
                <w:shd w:val="clear" w:color="auto" w:fill="FFFFFF"/>
              </w:rPr>
              <w:t xml:space="preserve">Носик наш нюхает </w:t>
            </w:r>
          </w:p>
          <w:p w:rsidR="003A0BA1" w:rsidRPr="00992655" w:rsidRDefault="003A0BA1" w:rsidP="00992655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92655">
              <w:rPr>
                <w:rStyle w:val="c1"/>
                <w:color w:val="000000"/>
                <w:shd w:val="clear" w:color="auto" w:fill="FFFFFF"/>
              </w:rPr>
              <w:t>С добрым утром, ротик! </w:t>
            </w:r>
          </w:p>
          <w:p w:rsidR="003A0BA1" w:rsidRDefault="003A0BA1" w:rsidP="00992655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hd w:val="clear" w:color="auto" w:fill="FFFFFF"/>
              </w:rPr>
            </w:pPr>
            <w:r w:rsidRPr="00992655">
              <w:rPr>
                <w:rStyle w:val="c1"/>
                <w:color w:val="000000"/>
                <w:shd w:val="clear" w:color="auto" w:fill="FFFFFF"/>
              </w:rPr>
              <w:t>Ротик наш кушает </w:t>
            </w:r>
          </w:p>
          <w:p w:rsidR="003A0BA1" w:rsidRDefault="003A0BA1" w:rsidP="00992655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hd w:val="clear" w:color="auto" w:fill="FFFFFF"/>
              </w:rPr>
            </w:pPr>
          </w:p>
          <w:p w:rsidR="003A0BA1" w:rsidRDefault="003A0BA1" w:rsidP="00992655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hd w:val="clear" w:color="auto" w:fill="FFFFFF"/>
              </w:rPr>
            </w:pPr>
          </w:p>
          <w:p w:rsidR="003A0BA1" w:rsidRDefault="003A0BA1" w:rsidP="00992655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hd w:val="clear" w:color="auto" w:fill="FFFFFF"/>
              </w:rPr>
            </w:pPr>
          </w:p>
          <w:p w:rsidR="003A0BA1" w:rsidRPr="00992655" w:rsidRDefault="003A0BA1" w:rsidP="00992655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3A0BA1" w:rsidRPr="00992655" w:rsidRDefault="003A0BA1" w:rsidP="00992655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92655">
              <w:rPr>
                <w:rStyle w:val="c1"/>
                <w:color w:val="000000"/>
                <w:shd w:val="clear" w:color="auto" w:fill="FFFFFF"/>
              </w:rPr>
              <w:t>С добрым утром, ручки!</w:t>
            </w:r>
          </w:p>
          <w:p w:rsidR="003A0BA1" w:rsidRPr="00992655" w:rsidRDefault="003A0BA1" w:rsidP="00992655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92655">
              <w:rPr>
                <w:rStyle w:val="c1"/>
                <w:color w:val="000000"/>
                <w:shd w:val="clear" w:color="auto" w:fill="FFFFFF"/>
              </w:rPr>
              <w:t>Ручки наши хлопают…</w:t>
            </w:r>
          </w:p>
          <w:p w:rsidR="003A0BA1" w:rsidRPr="00992655" w:rsidRDefault="003A0BA1" w:rsidP="00402B48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92655">
              <w:rPr>
                <w:rStyle w:val="c1"/>
                <w:color w:val="000000"/>
                <w:shd w:val="clear" w:color="auto" w:fill="FFFFFF"/>
              </w:rPr>
              <w:t xml:space="preserve">С добрым утром, ножки! </w:t>
            </w:r>
          </w:p>
          <w:p w:rsidR="003A0BA1" w:rsidRPr="00992655" w:rsidRDefault="003A0BA1" w:rsidP="00992655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92655">
              <w:rPr>
                <w:rStyle w:val="c1"/>
                <w:color w:val="000000"/>
                <w:shd w:val="clear" w:color="auto" w:fill="FFFFFF"/>
              </w:rPr>
              <w:t>С добрым утром, я!</w:t>
            </w:r>
            <w:r w:rsidRPr="00992655">
              <w:rPr>
                <w:rStyle w:val="c9"/>
                <w:i/>
                <w:iCs/>
                <w:color w:val="000000"/>
                <w:shd w:val="clear" w:color="auto" w:fill="FFFFFF"/>
              </w:rPr>
              <w:t> </w:t>
            </w:r>
          </w:p>
          <w:p w:rsidR="003A0BA1" w:rsidRPr="00992655" w:rsidRDefault="003A0BA1" w:rsidP="00402B48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92655">
              <w:rPr>
                <w:rStyle w:val="c1"/>
                <w:color w:val="000000"/>
                <w:shd w:val="clear" w:color="auto" w:fill="FFFFFF"/>
              </w:rPr>
              <w:t>И все мои друзья!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A1" w:rsidRPr="00992655" w:rsidRDefault="003A0BA1" w:rsidP="003A0BA1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92655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99265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Организация и настрой детей на познавательно- исследовательскую деятельность</w:t>
            </w:r>
          </w:p>
          <w:p w:rsidR="003A0BA1" w:rsidRPr="00992655" w:rsidRDefault="003A0BA1" w:rsidP="003A0BA1">
            <w:pPr>
              <w:jc w:val="left"/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92655"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(ладошки поглаживают глазки)</w:t>
            </w:r>
          </w:p>
          <w:p w:rsidR="003A0BA1" w:rsidRDefault="003A0BA1" w:rsidP="00703490">
            <w:pPr>
              <w:jc w:val="left"/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92655"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бинокль: на часики, на зеркало</w:t>
            </w:r>
          </w:p>
          <w:p w:rsidR="003A0BA1" w:rsidRDefault="003A0BA1" w:rsidP="00703490">
            <w:pPr>
              <w:jc w:val="left"/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92655"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ладошки к ушкам, прислушиваемся дотрагиваемся до носа пальчиком,</w:t>
            </w:r>
            <w:r w:rsidRPr="00992655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A0BA1" w:rsidRDefault="003A0BA1" w:rsidP="00703490">
            <w:pPr>
              <w:jc w:val="left"/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92655"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можно по кругу </w:t>
            </w:r>
            <w:proofErr w:type="gramStart"/>
            <w:r w:rsidRPr="00992655"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назвать</w:t>
            </w:r>
            <w:proofErr w:type="gramEnd"/>
            <w:r w:rsidRPr="00992655"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не повторяя овощи</w:t>
            </w:r>
          </w:p>
          <w:p w:rsidR="003A0BA1" w:rsidRDefault="003A0BA1" w:rsidP="00703490">
            <w:pPr>
              <w:jc w:val="left"/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92655"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дотрагиваемся до ротика</w:t>
            </w:r>
          </w:p>
          <w:p w:rsidR="003A0BA1" w:rsidRDefault="003A0BA1" w:rsidP="00703490">
            <w:pPr>
              <w:jc w:val="left"/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92655"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кормим птичку-ротик имитация кормления пальчиками зернышек рассыпанных на ладошке, собачки </w:t>
            </w:r>
            <w:proofErr w:type="gramStart"/>
            <w:r w:rsidRPr="00992655"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–р</w:t>
            </w:r>
            <w:proofErr w:type="gramEnd"/>
            <w:r w:rsidRPr="00992655"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азводим ладони в стороны, крокодила - -вытягиваем прямые руки вперед</w:t>
            </w:r>
            <w:r w:rsidRPr="00992655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3A0BA1" w:rsidRDefault="003A0BA1" w:rsidP="00703490">
            <w:pPr>
              <w:jc w:val="left"/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92655"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поглаживаем ручки</w:t>
            </w:r>
          </w:p>
          <w:p w:rsidR="003A0BA1" w:rsidRDefault="003A0BA1" w:rsidP="00703490">
            <w:pPr>
              <w:jc w:val="left"/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92655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992655"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громко, тихо</w:t>
            </w:r>
          </w:p>
          <w:p w:rsidR="003A0BA1" w:rsidRDefault="003A0BA1" w:rsidP="00703490">
            <w:pPr>
              <w:jc w:val="left"/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92655"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поглаживаем коленки</w:t>
            </w:r>
          </w:p>
          <w:p w:rsidR="003A0BA1" w:rsidRDefault="003A0BA1" w:rsidP="00703490">
            <w:pPr>
              <w:jc w:val="left"/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92655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гладим себя по голове</w:t>
            </w:r>
          </w:p>
          <w:p w:rsidR="003A0BA1" w:rsidRPr="00992655" w:rsidRDefault="003A0BA1" w:rsidP="003A0BA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22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берутся за руки</w:t>
            </w:r>
          </w:p>
        </w:tc>
      </w:tr>
      <w:tr w:rsidR="003A0BA1" w:rsidRPr="00992655" w:rsidTr="003A0BA1">
        <w:trPr>
          <w:trHeight w:val="315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A1" w:rsidRPr="00992655" w:rsidRDefault="003A0BA1" w:rsidP="0070349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992655">
              <w:rPr>
                <w:color w:val="111111"/>
              </w:rPr>
              <w:lastRenderedPageBreak/>
              <w:t>Беседа о России.</w:t>
            </w:r>
          </w:p>
          <w:p w:rsidR="003A0BA1" w:rsidRPr="00992655" w:rsidRDefault="003A0BA1" w:rsidP="0070349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992655">
              <w:rPr>
                <w:color w:val="111111"/>
              </w:rPr>
              <w:t>Вопросы, мозговой штурм.</w:t>
            </w:r>
          </w:p>
          <w:p w:rsidR="003A0BA1" w:rsidRPr="00992655" w:rsidRDefault="003A0BA1" w:rsidP="0070349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992655">
              <w:rPr>
                <w:color w:val="111111"/>
              </w:rPr>
              <w:t>Худ. слово</w:t>
            </w:r>
          </w:p>
          <w:p w:rsidR="003A0BA1" w:rsidRPr="00992655" w:rsidRDefault="003A0BA1" w:rsidP="00703490">
            <w:pPr>
              <w:pStyle w:val="a4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6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A1" w:rsidRPr="00402B48" w:rsidRDefault="0095793A" w:rsidP="00703490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111111"/>
              </w:rPr>
            </w:pPr>
            <w:r w:rsidRPr="0095793A">
              <w:rPr>
                <w:color w:val="000000"/>
                <w:u w:val="single"/>
              </w:rPr>
              <w:t>Воспитатель:</w:t>
            </w:r>
            <w:r w:rsidRPr="00F949ED">
              <w:rPr>
                <w:color w:val="000000"/>
              </w:rPr>
              <w:t xml:space="preserve"> </w:t>
            </w:r>
            <w:r w:rsidR="003A0BA1" w:rsidRPr="00992655">
              <w:rPr>
                <w:color w:val="111111"/>
              </w:rPr>
              <w:t>Ребята скажите, как называется страна, в которой мы живем.</w:t>
            </w:r>
            <w:r>
              <w:rPr>
                <w:color w:val="111111"/>
              </w:rPr>
              <w:t xml:space="preserve"> </w:t>
            </w:r>
            <w:proofErr w:type="gramStart"/>
            <w:r>
              <w:rPr>
                <w:color w:val="111111"/>
              </w:rPr>
              <w:t>ь</w:t>
            </w:r>
            <w:r w:rsidR="003A0BA1" w:rsidRPr="00992655">
              <w:rPr>
                <w:color w:val="111111"/>
              </w:rPr>
              <w:t>-</w:t>
            </w:r>
            <w:proofErr w:type="gramEnd"/>
            <w:r w:rsidR="003A0BA1" w:rsidRPr="00992655">
              <w:rPr>
                <w:color w:val="111111"/>
              </w:rPr>
              <w:t xml:space="preserve"> Как вы думаете, всегда ли наша Родина была такой</w:t>
            </w:r>
            <w:r w:rsidR="003A0BA1">
              <w:rPr>
                <w:i/>
                <w:color w:val="111111"/>
              </w:rPr>
              <w:t xml:space="preserve">? </w:t>
            </w:r>
          </w:p>
          <w:p w:rsidR="003A0BA1" w:rsidRPr="00992655" w:rsidRDefault="003A0BA1" w:rsidP="0070349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992655">
              <w:rPr>
                <w:color w:val="111111"/>
              </w:rPr>
              <w:t>Послушайте поговорку "Славна богатырями земля русская".</w:t>
            </w:r>
          </w:p>
          <w:p w:rsidR="003A0BA1" w:rsidRPr="00992655" w:rsidRDefault="003A0BA1" w:rsidP="0070349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992655">
              <w:rPr>
                <w:color w:val="111111"/>
              </w:rPr>
              <w:t>- Попробуйте определить в ней главное слово (</w:t>
            </w:r>
            <w:r w:rsidRPr="00402B48">
              <w:rPr>
                <w:i/>
                <w:color w:val="111111"/>
              </w:rPr>
              <w:t>богатыри)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A1" w:rsidRDefault="003A0BA1" w:rsidP="00703490">
            <w:pPr>
              <w:jc w:val="left"/>
              <w:rPr>
                <w:rFonts w:ascii="Times New Roman" w:hAnsi="Times New Roman"/>
                <w:i/>
                <w:color w:val="111111"/>
                <w:sz w:val="24"/>
                <w:szCs w:val="24"/>
              </w:rPr>
            </w:pPr>
            <w:r w:rsidRPr="00402B48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>(Россия – самая большая, огромная, красивая, богатая страна в мире.)</w:t>
            </w:r>
          </w:p>
          <w:p w:rsidR="003A0BA1" w:rsidRPr="00992655" w:rsidRDefault="00D83037" w:rsidP="00703490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 wp14:anchorId="46DCC0B3" wp14:editId="1DD95F4F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393065</wp:posOffset>
                  </wp:positionV>
                  <wp:extent cx="1933575" cy="1471295"/>
                  <wp:effectExtent l="0" t="0" r="9525" b="0"/>
                  <wp:wrapThrough wrapText="bothSides">
                    <wp:wrapPolygon edited="0">
                      <wp:start x="0" y="0"/>
                      <wp:lineTo x="0" y="21255"/>
                      <wp:lineTo x="21494" y="21255"/>
                      <wp:lineTo x="21494" y="0"/>
                      <wp:lineTo x="0" y="0"/>
                    </wp:wrapPolygon>
                  </wp:wrapThrough>
                  <wp:docPr id="1" name="Рисунок 1" descr="https://fsd.multiurok.ru/html/2019/10/26/s_5db4942403a13/1234379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6/s_5db4942403a13/1234379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47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A0BA1" w:rsidRPr="00402B48">
              <w:rPr>
                <w:rFonts w:ascii="Times New Roman" w:hAnsi="Times New Roman"/>
                <w:i/>
                <w:color w:val="111111"/>
                <w:sz w:val="24"/>
                <w:szCs w:val="24"/>
              </w:rPr>
              <w:t xml:space="preserve"> Нет, она была маленькой. Называлось она Русь.</w:t>
            </w:r>
          </w:p>
        </w:tc>
      </w:tr>
      <w:tr w:rsidR="00237B6D" w:rsidRPr="00992655" w:rsidTr="003A0BA1"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B6D" w:rsidRPr="00992655" w:rsidRDefault="00237B6D" w:rsidP="00402B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65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992655">
              <w:rPr>
                <w:rFonts w:ascii="Times New Roman" w:hAnsi="Times New Roman"/>
                <w:sz w:val="24"/>
                <w:szCs w:val="24"/>
              </w:rPr>
              <w:t xml:space="preserve"> этап «Мотивационный», 10 мин.</w:t>
            </w:r>
          </w:p>
        </w:tc>
      </w:tr>
      <w:tr w:rsidR="003A0BA1" w:rsidRPr="00992655" w:rsidTr="003A0BA1">
        <w:trPr>
          <w:trHeight w:val="368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992655">
              <w:rPr>
                <w:color w:val="111111"/>
              </w:rPr>
              <w:t xml:space="preserve">Решаем поставленные задачи. </w:t>
            </w: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P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color w:val="111111"/>
              </w:rPr>
            </w:pPr>
            <w:r w:rsidRPr="003A0BA1">
              <w:rPr>
                <w:b/>
                <w:color w:val="111111"/>
              </w:rPr>
              <w:t xml:space="preserve">Вхождение в картину. Рассматривание </w:t>
            </w: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3A0BA1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Беседа по ней. (Развитие диалогической речи. Уточнение и расширение словаря по теме </w:t>
            </w:r>
            <w:r w:rsidRPr="00F949E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«Богатыри»</w:t>
            </w:r>
            <w:r w:rsidRPr="00F949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).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Демонстрация репродукции картины В. М. Васнецова </w:t>
            </w:r>
            <w:r w:rsidRPr="00F949E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« Богатыри».</w:t>
            </w:r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FF0000"/>
              </w:rPr>
            </w:pP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FF0000"/>
              </w:rPr>
            </w:pPr>
            <w:bookmarkStart w:id="0" w:name="_GoBack"/>
            <w:bookmarkEnd w:id="0"/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FF0000"/>
              </w:rPr>
            </w:pPr>
            <w:r w:rsidRPr="00992655">
              <w:rPr>
                <w:i/>
                <w:color w:val="FF0000"/>
              </w:rPr>
              <w:t xml:space="preserve"> Выбор основной (возможной) функции объекта.</w:t>
            </w: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FF0000"/>
              </w:rPr>
            </w:pPr>
            <w:r w:rsidRPr="00992655">
              <w:rPr>
                <w:i/>
                <w:color w:val="FF0000"/>
              </w:rPr>
              <w:t xml:space="preserve"> Перечисление составляющих объекта по принципу «матрешки».</w:t>
            </w:r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FF0000"/>
              </w:rPr>
            </w:pPr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992655">
              <w:rPr>
                <w:b/>
              </w:rPr>
              <w:lastRenderedPageBreak/>
              <w:t>Кто изображен на картине?</w:t>
            </w:r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</w:pPr>
            <w:r w:rsidRPr="00992655">
              <w:t xml:space="preserve">Внешний вид, характер, эмоции, факты их биографии и жизни героя, животные </w:t>
            </w:r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FF0000"/>
              </w:rPr>
            </w:pPr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FF0000"/>
              </w:rPr>
            </w:pPr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FF0000"/>
              </w:rPr>
            </w:pPr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A1" w:rsidRPr="00F949ED" w:rsidRDefault="0095793A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793A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Воспитатель</w:t>
            </w:r>
            <w:r w:rsidR="003A0BA1" w:rsidRPr="0095793A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="003A0BA1"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Правильно. О богатырях мы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вами</w:t>
            </w:r>
            <w:r w:rsidR="00B953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сегодня и поговорим. Ну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3A0BA1"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 теперь главная загадка сегодняшнего занятия. Вы наверно хотите узнать, что скрывается за покрывалом.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Дети: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Картина.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Но с начала ребята давайте вспомним с помощью моделей в каком порядке лучше рассматривать картину. </w:t>
            </w:r>
            <w:r w:rsidR="009579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(Презентация)</w:t>
            </w:r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111111"/>
              </w:rPr>
            </w:pPr>
            <w:r w:rsidRPr="00992655">
              <w:rPr>
                <w:i/>
                <w:color w:val="111111"/>
              </w:rPr>
              <w:t xml:space="preserve">Педагог снимает с картины полотно, </w:t>
            </w:r>
            <w:proofErr w:type="gramStart"/>
            <w:r w:rsidRPr="00992655">
              <w:rPr>
                <w:i/>
                <w:color w:val="111111"/>
              </w:rPr>
              <w:t>показывает детям картину  знакомит</w:t>
            </w:r>
            <w:proofErr w:type="gramEnd"/>
            <w:r w:rsidRPr="00992655">
              <w:rPr>
                <w:i/>
                <w:color w:val="111111"/>
              </w:rPr>
              <w:t xml:space="preserve"> с названием и автором.</w:t>
            </w:r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992655">
              <w:rPr>
                <w:color w:val="111111"/>
              </w:rPr>
              <w:t>Воспитатель: Автор нам с Вами сделал подсказку как можно войти в картину. Как Вы думаете с какой стороны?</w:t>
            </w:r>
          </w:p>
          <w:p w:rsidR="003A0BA1" w:rsidRDefault="005B6B8E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111111"/>
              </w:rPr>
            </w:pPr>
            <w:r>
              <w:rPr>
                <w:i/>
                <w:color w:val="111111"/>
              </w:rPr>
              <w:t>(от</w:t>
            </w:r>
            <w:r w:rsidR="003A0BA1" w:rsidRPr="00992655">
              <w:rPr>
                <w:i/>
                <w:color w:val="111111"/>
              </w:rPr>
              <w:t>туда, куда смотрят богатыри)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Звучит музыка Э. Григ «Утро», снимается покрывало с картины и дети в течени</w:t>
            </w:r>
            <w:proofErr w:type="gramStart"/>
            <w:r w:rsidRPr="00F949E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F949E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минуты её рассматривают, на медленной части музыкального произведения читается стихотворение.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     Тут все богатыри, все святорусские,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     Садились они на добрых коней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             И поехали </w:t>
            </w:r>
            <w:proofErr w:type="spellStart"/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раздольицем</w:t>
            </w:r>
            <w:proofErr w:type="spellEnd"/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чистым полем…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     А со той горы да со высокой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             Усмотрел старый казак да Илья Муромец –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     А то едут ведь богатыри чистым полем,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     А то едут ведь да на добрых конях,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     И пустился он с горы высокой,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     И подъехал он к богатырям ко святорусским,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     Рядом с ними стал…</w:t>
            </w:r>
          </w:p>
          <w:p w:rsidR="003A0BA1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68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Воспитатель: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Кто из вас знает, как 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зовут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богатырей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D8688C">
              <w:rPr>
                <w:i/>
                <w:color w:val="000000"/>
                <w:u w:val="single"/>
              </w:rPr>
              <w:t>Дети</w:t>
            </w:r>
            <w:r w:rsidRPr="00D8688C">
              <w:rPr>
                <w:i/>
                <w:color w:val="000000"/>
              </w:rPr>
              <w:t>: Илья Муромец, Добрыня Никитич, Алеша Попович.</w:t>
            </w:r>
            <w:r>
              <w:rPr>
                <w:i/>
                <w:color w:val="000000"/>
              </w:rPr>
              <w:t xml:space="preserve"> </w:t>
            </w: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8688C">
              <w:rPr>
                <w:color w:val="000000"/>
              </w:rPr>
              <w:t>Мы с вами зашли с левой стороны в картину поэтому описывать будем первого богатыря слева</w:t>
            </w:r>
          </w:p>
          <w:p w:rsidR="003A0BA1" w:rsidRPr="00D8688C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i/>
                <w:color w:val="111111"/>
              </w:rPr>
            </w:pPr>
            <w:r w:rsidRPr="00992655">
              <w:rPr>
                <w:b/>
                <w:i/>
                <w:color w:val="111111"/>
              </w:rPr>
              <w:t>Описание богатырей (главной мысли автора)</w:t>
            </w: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992655">
              <w:rPr>
                <w:i/>
                <w:color w:val="111111"/>
              </w:rPr>
              <w:t xml:space="preserve"> </w:t>
            </w:r>
            <w:r w:rsidRPr="00992655">
              <w:rPr>
                <w:color w:val="111111"/>
              </w:rPr>
              <w:t xml:space="preserve">Добрыня — </w:t>
            </w:r>
            <w:r w:rsidRPr="00992655">
              <w:rPr>
                <w:i/>
                <w:color w:val="111111"/>
              </w:rPr>
              <w:t xml:space="preserve">(богатырь слева, как только входим в картину). </w:t>
            </w:r>
            <w:r w:rsidRPr="00992655">
              <w:rPr>
                <w:color w:val="111111"/>
              </w:rPr>
              <w:t>Согласно былинам у богатыря много достойных способностей. Он умен, играет на гуслях, вести торговые дела. На картине у героя дли</w:t>
            </w:r>
            <w:r>
              <w:rPr>
                <w:color w:val="111111"/>
              </w:rPr>
              <w:t xml:space="preserve">нная </w:t>
            </w:r>
            <w:r w:rsidRPr="00992655">
              <w:rPr>
                <w:color w:val="111111"/>
              </w:rPr>
              <w:t>борода, богатая одежда и украшенный драгоценностями меч.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Куда обращен взор Добрыни Никитича?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Дети: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2216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Смотрит вдаль - не видать ли врагов.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Какой у него конь?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Дети: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2216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Под ним белый конь.</w:t>
            </w: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F949ED">
              <w:rPr>
                <w:color w:val="000000"/>
                <w:u w:val="single"/>
              </w:rPr>
              <w:t>Воспитатель:</w:t>
            </w:r>
            <w:r w:rsidRPr="00F949ED">
              <w:rPr>
                <w:color w:val="000000"/>
              </w:rPr>
              <w:t> Под ним белый длинногривый конь стоит, ноздри раздувает, видно, врага чует.</w:t>
            </w:r>
          </w:p>
          <w:p w:rsidR="003A0BA1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>
              <w:rPr>
                <w:color w:val="111111"/>
              </w:rPr>
              <w:t xml:space="preserve"> </w:t>
            </w:r>
          </w:p>
          <w:p w:rsidR="003A0BA1" w:rsidRPr="00822162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Посмотрите внимательно на богатыря в центре картины.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Это богатырь Илья Муромец - с</w:t>
            </w:r>
            <w:r w:rsidRPr="00992655">
              <w:rPr>
                <w:rFonts w:ascii="Times New Roman" w:hAnsi="Times New Roman"/>
                <w:color w:val="111111"/>
                <w:sz w:val="24"/>
                <w:szCs w:val="24"/>
              </w:rPr>
              <w:t>тарший товарищ, с проседью на висках. По легенде, 33 года пролежал, не вставал с постели. И только после длительного времени смог ходить. Сражался с соловьем-разбойником, идолищем и татаро-монголами, наступающими на Русь.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Как можно про него сказать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3A0BA1" w:rsidRPr="00CF2BC4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F2B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Дети</w:t>
            </w:r>
            <w:r w:rsidRPr="00CF2B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 Он сильный, храбрый, смелый.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Воспитатель: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Куда обращен взор Ильи Муромца?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Дети: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F2B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Взор направлен в даль. Он смотрит, не идёт ли где враг.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 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Какой у него конь?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Дети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У него черный большой конь.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 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Стоит под ним конь, «слегка потряхивая бубенчиками под челкой». Конь спокоен, только зло косит глаза в сторону врага. «Если он двинется, то, кажется, загудит от шага земля». 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Чем он отличается от других богатырей?</w:t>
            </w:r>
          </w:p>
          <w:p w:rsidR="003A0BA1" w:rsidRPr="00CF2BC4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F2B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Дети</w:t>
            </w:r>
            <w:r w:rsidRPr="00CF2B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 Он старше всех богатырей.</w:t>
            </w:r>
          </w:p>
          <w:p w:rsidR="003A0BA1" w:rsidRPr="00CF2BC4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Мощь, сила и мудрость чувствуются во всем его облике. У него благородное русское лицо, широкая борода с проседью. А теперь ребята посмотрите на картину и скажите пожалуйста, кто находится по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левую 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руку от Ильи Муромца?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Алеша Попович такой молодой, и уже богатырь? Почему?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Дети: </w:t>
            </w:r>
            <w:r w:rsidRPr="00CF2BC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Он годами молод, да смелостью и ухваткой взял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992655">
              <w:rPr>
                <w:color w:val="111111"/>
              </w:rPr>
              <w:t xml:space="preserve">Это весельчак и балагур, любитель поиграть на гуслях. Он сын священника. Умный, смекалистый парень, но в то же время отважный витязь. Алеша ловкий, как стрела, мог найти выход из любой ситуации. Он и сейчас что-то задумал, хитро поглядывает в сторону. 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Куда обращен взгляд Алеши Поповича?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Дети: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F4A8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Хитер Алеша! Не смотрит в сторону врага, а лишь глаза косит да тугой лук держит наготове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Какой конь у Алеши Поповича?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Дети: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F4A8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У него рыжий конь, меньше чем у других богатырей.</w:t>
            </w:r>
          </w:p>
          <w:p w:rsidR="003A0BA1" w:rsidRPr="00822162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Рыжий конь Алеши: низко опустил голову, чтобы пощипать травы, но уши навострил.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A1" w:rsidRPr="00992655" w:rsidRDefault="003A0BA1" w:rsidP="003A0BA1">
            <w:pPr>
              <w:jc w:val="left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 w:rsidRPr="00992655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lastRenderedPageBreak/>
              <w:t>Умение детей воображать, сопоставлять и делать умозаключения;</w:t>
            </w: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A0BA1" w:rsidRPr="00992655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926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Продолжать развивать речь как средство общения;</w:t>
            </w:r>
          </w:p>
          <w:p w:rsidR="003A0BA1" w:rsidRPr="00992655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926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Совершенствовать диалогическую форму речи. Поощрять попытки высказывать свою точку зрения, согласие или несогласие с ответом товарища.</w:t>
            </w:r>
          </w:p>
          <w:p w:rsidR="003A0BA1" w:rsidRPr="00992655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  <w:r w:rsidRPr="00992655"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>Формировать дружеское отношение друг к другу, умение договариваться, слушать друг друга.</w:t>
            </w: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Pr="00992655" w:rsidRDefault="003A0BA1" w:rsidP="003A0BA1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9265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Актуализация имеющихся знаний</w:t>
            </w:r>
          </w:p>
          <w:p w:rsidR="003A0BA1" w:rsidRPr="00992655" w:rsidRDefault="003A0BA1" w:rsidP="003A0BA1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92655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Правильные речевые высказывания в результате общения</w:t>
            </w:r>
          </w:p>
          <w:p w:rsidR="003A0BA1" w:rsidRPr="00992655" w:rsidRDefault="003A0BA1" w:rsidP="003A0BA1">
            <w:pPr>
              <w:jc w:val="left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 w:rsidRPr="00992655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Умение детей воображать, сопоставлять и делать умозаключения</w:t>
            </w:r>
          </w:p>
          <w:p w:rsidR="003A0BA1" w:rsidRPr="00992655" w:rsidRDefault="003A0BA1" w:rsidP="003A0BA1">
            <w:pPr>
              <w:jc w:val="left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 w:rsidRPr="00992655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Способность выбирать участников по совместной деятельности, умение договариваться, учитывать интересы других, подчиняться правилам и социальным нормам.</w:t>
            </w: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Pr="00992655" w:rsidRDefault="003A0BA1" w:rsidP="00A92485">
            <w:pPr>
              <w:jc w:val="left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</w:p>
          <w:p w:rsidR="003A0BA1" w:rsidRPr="00992655" w:rsidRDefault="003A0BA1" w:rsidP="00A92485">
            <w:pPr>
              <w:jc w:val="left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</w:p>
          <w:p w:rsidR="003A0BA1" w:rsidRPr="00992655" w:rsidRDefault="003A0BA1" w:rsidP="00A92485">
            <w:pPr>
              <w:jc w:val="left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</w:p>
          <w:p w:rsidR="003A0BA1" w:rsidRPr="00992655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93A" w:rsidRPr="00992655" w:rsidTr="003A0BA1">
        <w:trPr>
          <w:trHeight w:val="368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3A" w:rsidRPr="00F949ED" w:rsidRDefault="0095793A" w:rsidP="0095793A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F949ED">
              <w:rPr>
                <w:color w:val="111111"/>
              </w:rPr>
              <w:lastRenderedPageBreak/>
              <w:t>Д/игра "Собери </w:t>
            </w:r>
            <w:r w:rsidRPr="00F949ED">
              <w:rPr>
                <w:rStyle w:val="a3"/>
                <w:color w:val="111111"/>
                <w:bdr w:val="none" w:sz="0" w:space="0" w:color="auto" w:frame="1"/>
              </w:rPr>
              <w:t>богатыря в дорогу</w:t>
            </w:r>
            <w:r w:rsidRPr="00F949ED">
              <w:rPr>
                <w:color w:val="111111"/>
              </w:rPr>
              <w:t>" </w:t>
            </w:r>
            <w:r w:rsidRPr="00F949ED">
              <w:rPr>
                <w:i/>
                <w:iCs/>
                <w:color w:val="111111"/>
                <w:bdr w:val="none" w:sz="0" w:space="0" w:color="auto" w:frame="1"/>
              </w:rPr>
              <w:t>(словарная работа)</w:t>
            </w:r>
          </w:p>
          <w:p w:rsidR="0095793A" w:rsidRPr="00992655" w:rsidRDefault="0095793A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3A" w:rsidRPr="00F949ED" w:rsidRDefault="0095793A" w:rsidP="0095793A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F949ED">
              <w:rPr>
                <w:color w:val="111111"/>
                <w:u w:val="single"/>
                <w:bdr w:val="none" w:sz="0" w:space="0" w:color="auto" w:frame="1"/>
              </w:rPr>
              <w:t>Цель</w:t>
            </w:r>
            <w:r w:rsidRPr="00F949ED">
              <w:rPr>
                <w:color w:val="111111"/>
              </w:rPr>
              <w:t>: закрепить знания детей об элементах одежды русского </w:t>
            </w:r>
            <w:r w:rsidRPr="00F949ED">
              <w:rPr>
                <w:rStyle w:val="a3"/>
                <w:color w:val="111111"/>
                <w:bdr w:val="none" w:sz="0" w:space="0" w:color="auto" w:frame="1"/>
              </w:rPr>
              <w:t>богатыря</w:t>
            </w:r>
            <w:r w:rsidRPr="00F949ED">
              <w:rPr>
                <w:color w:val="111111"/>
              </w:rPr>
              <w:t>, его оружии. Закрепить в речи их названия.</w:t>
            </w:r>
          </w:p>
          <w:p w:rsidR="0095793A" w:rsidRPr="00F949ED" w:rsidRDefault="0095793A" w:rsidP="0095793A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F949ED">
              <w:rPr>
                <w:color w:val="111111"/>
                <w:u w:val="single"/>
                <w:bdr w:val="none" w:sz="0" w:space="0" w:color="auto" w:frame="1"/>
              </w:rPr>
              <w:t>Материал</w:t>
            </w:r>
            <w:r w:rsidRPr="00F949ED">
              <w:rPr>
                <w:color w:val="111111"/>
              </w:rPr>
              <w:t>: </w:t>
            </w:r>
            <w:r w:rsidRPr="00F949ED">
              <w:rPr>
                <w:rStyle w:val="a3"/>
                <w:color w:val="111111"/>
                <w:bdr w:val="none" w:sz="0" w:space="0" w:color="auto" w:frame="1"/>
              </w:rPr>
              <w:t>картинки</w:t>
            </w:r>
            <w:r w:rsidRPr="00F949ED">
              <w:rPr>
                <w:color w:val="111111"/>
              </w:rPr>
              <w:t> с изображением разнообразных деталей костюма воинов, их оружия.</w:t>
            </w:r>
          </w:p>
          <w:p w:rsidR="0095793A" w:rsidRPr="00F949ED" w:rsidRDefault="0095793A" w:rsidP="0095793A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F949ED">
              <w:rPr>
                <w:color w:val="111111"/>
                <w:u w:val="single"/>
                <w:bdr w:val="none" w:sz="0" w:space="0" w:color="auto" w:frame="1"/>
              </w:rPr>
              <w:t>Ход</w:t>
            </w:r>
            <w:r w:rsidRPr="00F949ED">
              <w:rPr>
                <w:color w:val="111111"/>
              </w:rPr>
              <w:t xml:space="preserve">: Дети выбирают и называют те детали костюма, оружие, </w:t>
            </w:r>
            <w:r w:rsidRPr="00F949ED">
              <w:rPr>
                <w:color w:val="111111"/>
              </w:rPr>
              <w:lastRenderedPageBreak/>
              <w:t>которые подходят русскому </w:t>
            </w:r>
            <w:r w:rsidRPr="00F949ED">
              <w:rPr>
                <w:rStyle w:val="a3"/>
                <w:color w:val="111111"/>
                <w:bdr w:val="none" w:sz="0" w:space="0" w:color="auto" w:frame="1"/>
              </w:rPr>
              <w:t>богатырю</w:t>
            </w:r>
            <w:r w:rsidRPr="00F949ED">
              <w:rPr>
                <w:color w:val="111111"/>
              </w:rPr>
              <w:t>, составляя на доске схему-кластер.</w:t>
            </w:r>
          </w:p>
          <w:p w:rsidR="0095793A" w:rsidRPr="00F949ED" w:rsidRDefault="0095793A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30" w:rsidRPr="00F949ED" w:rsidRDefault="003E1330" w:rsidP="003E13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F949ED">
              <w:rPr>
                <w:color w:val="111111"/>
              </w:rPr>
              <w:lastRenderedPageBreak/>
              <w:t>Шлем – головной убор </w:t>
            </w:r>
            <w:r w:rsidRPr="00F949ED">
              <w:rPr>
                <w:rStyle w:val="a3"/>
                <w:color w:val="111111"/>
                <w:bdr w:val="none" w:sz="0" w:space="0" w:color="auto" w:frame="1"/>
              </w:rPr>
              <w:t>богатыря</w:t>
            </w:r>
            <w:r w:rsidRPr="00F949ED">
              <w:rPr>
                <w:color w:val="111111"/>
              </w:rPr>
              <w:t>, защищал его голову, изготавливался из металлических пластин</w:t>
            </w:r>
          </w:p>
          <w:p w:rsidR="003E1330" w:rsidRPr="00F949ED" w:rsidRDefault="003E1330" w:rsidP="003E13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F949ED">
              <w:rPr>
                <w:color w:val="111111"/>
              </w:rPr>
              <w:t xml:space="preserve">Кольчуга – рубашка, сплетенная из железных колец, её воины надевали поверх одежды, </w:t>
            </w:r>
            <w:r w:rsidRPr="00F949ED">
              <w:rPr>
                <w:color w:val="111111"/>
              </w:rPr>
              <w:lastRenderedPageBreak/>
              <w:t>чтобы защитить тело.</w:t>
            </w:r>
          </w:p>
          <w:p w:rsidR="003E1330" w:rsidRPr="00F949ED" w:rsidRDefault="003E1330" w:rsidP="003E13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F949ED">
              <w:rPr>
                <w:color w:val="111111"/>
              </w:rPr>
              <w:t>Круглый красный щит.</w:t>
            </w:r>
          </w:p>
          <w:p w:rsidR="003E1330" w:rsidRPr="00F949ED" w:rsidRDefault="003E1330" w:rsidP="003E13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F949ED">
              <w:rPr>
                <w:color w:val="111111"/>
              </w:rPr>
              <w:t>-Палица- большая дубина, конец которой оборачивался пластиной из металла.</w:t>
            </w:r>
          </w:p>
          <w:p w:rsidR="003E1330" w:rsidRPr="00F949ED" w:rsidRDefault="003E1330" w:rsidP="003E13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F949ED">
              <w:rPr>
                <w:color w:val="111111"/>
              </w:rPr>
              <w:t>Копье с острозаточенным наконечником.</w:t>
            </w:r>
          </w:p>
          <w:p w:rsidR="003E1330" w:rsidRPr="00F949ED" w:rsidRDefault="003E1330" w:rsidP="003E13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F949ED">
              <w:rPr>
                <w:color w:val="111111"/>
              </w:rPr>
              <w:t>Меч – главное оружие </w:t>
            </w:r>
            <w:r w:rsidRPr="00F949ED">
              <w:rPr>
                <w:rStyle w:val="a3"/>
                <w:color w:val="111111"/>
                <w:bdr w:val="none" w:sz="0" w:space="0" w:color="auto" w:frame="1"/>
              </w:rPr>
              <w:t>богатыря</w:t>
            </w:r>
            <w:r w:rsidRPr="00F949ED">
              <w:rPr>
                <w:color w:val="111111"/>
              </w:rPr>
              <w:t>.</w:t>
            </w:r>
          </w:p>
          <w:p w:rsidR="003E1330" w:rsidRPr="00F949ED" w:rsidRDefault="003E1330" w:rsidP="003E13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F949ED">
              <w:rPr>
                <w:color w:val="111111"/>
              </w:rPr>
              <w:t>Лук и стрелы вид оружия</w:t>
            </w:r>
          </w:p>
          <w:p w:rsidR="003E1330" w:rsidRPr="00F949ED" w:rsidRDefault="003E1330" w:rsidP="003E133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F949ED">
              <w:rPr>
                <w:color w:val="111111"/>
              </w:rPr>
              <w:t>колчан- сумка для хранения стрел</w:t>
            </w:r>
          </w:p>
          <w:p w:rsidR="0095793A" w:rsidRPr="00992655" w:rsidRDefault="003E1330" w:rsidP="003E1330">
            <w:pPr>
              <w:jc w:val="left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лошадь</w:t>
            </w:r>
          </w:p>
        </w:tc>
      </w:tr>
      <w:tr w:rsidR="00A92485" w:rsidRPr="00992655" w:rsidTr="003A0BA1">
        <w:trPr>
          <w:trHeight w:val="77"/>
        </w:trPr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85" w:rsidRPr="00992655" w:rsidRDefault="00A92485" w:rsidP="003A0B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65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III </w:t>
            </w:r>
            <w:r w:rsidRPr="00992655">
              <w:rPr>
                <w:rFonts w:ascii="Times New Roman" w:hAnsi="Times New Roman"/>
                <w:sz w:val="24"/>
                <w:szCs w:val="24"/>
              </w:rPr>
              <w:t>«Актуализации знаний» 10 мин</w:t>
            </w:r>
          </w:p>
        </w:tc>
      </w:tr>
      <w:tr w:rsidR="003A0BA1" w:rsidRPr="00992655" w:rsidTr="00A27E23">
        <w:trPr>
          <w:trHeight w:val="558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992655">
              <w:rPr>
                <w:b/>
              </w:rPr>
              <w:t>Фон картины: окружающий пейзаж</w:t>
            </w:r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</w:pPr>
            <w:r w:rsidRPr="00992655">
              <w:t>Время года, погода, взаимосвязь героев на картине с погодой</w:t>
            </w:r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</w:pPr>
            <w:r w:rsidRPr="00992655">
              <w:rPr>
                <w:b/>
              </w:rPr>
              <w:t>Другие детали</w:t>
            </w:r>
            <w:r w:rsidRPr="00992655">
              <w:t xml:space="preserve"> – оружие, постройки</w:t>
            </w:r>
          </w:p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3A0BA1" w:rsidRPr="00992655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Pr="00992655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Pr="00992655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Pr="00992655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Pr="00992655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Pr="00992655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071933" w:rsidRDefault="00071933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Pr="00A92485" w:rsidRDefault="003A0BA1" w:rsidP="00A92485">
            <w:pPr>
              <w:shd w:val="clear" w:color="auto" w:fill="FFFFFF"/>
              <w:jc w:val="left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924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Преобразование объектов во времени</w:t>
            </w:r>
          </w:p>
          <w:p w:rsidR="003A0BA1" w:rsidRDefault="003A0BA1" w:rsidP="00A92485">
            <w:pPr>
              <w:jc w:val="left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A0BA1" w:rsidRDefault="003A0BA1" w:rsidP="00A92485">
            <w:pPr>
              <w:jc w:val="left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A0BA1" w:rsidRDefault="003A0BA1" w:rsidP="00A92485">
            <w:pPr>
              <w:jc w:val="left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A0BA1" w:rsidRDefault="003A0BA1" w:rsidP="00A92485">
            <w:pPr>
              <w:jc w:val="left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B95318" w:rsidRDefault="00B95318" w:rsidP="00A92485">
            <w:pPr>
              <w:jc w:val="left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B95318" w:rsidRDefault="00B95318" w:rsidP="00A92485">
            <w:pPr>
              <w:jc w:val="left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44373A" w:rsidRDefault="0044373A" w:rsidP="00A92485">
            <w:pPr>
              <w:jc w:val="left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A0BA1" w:rsidRDefault="003A0BA1" w:rsidP="00A92485">
            <w:pPr>
              <w:jc w:val="left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A0BA1" w:rsidRPr="00B67DD4" w:rsidRDefault="003A0BA1" w:rsidP="00A92485">
            <w:pPr>
              <w:jc w:val="left"/>
              <w:rPr>
                <w:rFonts w:ascii="Times New Roman" w:hAnsi="Times New Roman"/>
                <w:i/>
                <w:color w:val="111111"/>
                <w:sz w:val="24"/>
                <w:szCs w:val="24"/>
                <w:shd w:val="clear" w:color="auto" w:fill="FFFFFF"/>
              </w:rPr>
            </w:pPr>
            <w:r w:rsidRPr="00B67DD4">
              <w:rPr>
                <w:rFonts w:ascii="Times New Roman" w:eastAsia="Times New Roman" w:hAnsi="Times New Roman"/>
                <w:b/>
                <w:bCs/>
                <w:i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На презентации </w:t>
            </w:r>
            <w:r>
              <w:rPr>
                <w:rFonts w:ascii="Times New Roman" w:eastAsia="Times New Roman" w:hAnsi="Times New Roman"/>
                <w:b/>
                <w:bCs/>
                <w:i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оружие богатырей (ПРИЛОЖЕНИЕ )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BA1" w:rsidRPr="009F4A81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4A8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Воспитатель предлагает понюхать детям мешочек (в мешочке находится </w:t>
            </w:r>
            <w:proofErr w:type="spellStart"/>
            <w:r w:rsidRPr="009F4A8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ароматизатор</w:t>
            </w:r>
            <w:proofErr w:type="spellEnd"/>
            <w:r w:rsidRPr="009F4A8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 запахом сосны).</w:t>
            </w:r>
            <w:r w:rsidRPr="009F4A8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F4A81">
              <w:rPr>
                <w:rStyle w:val="a3"/>
                <w:rFonts w:ascii="Times New Roman" w:hAnsi="Times New Roman"/>
                <w:b w:val="0"/>
                <w:i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Дети</w:t>
            </w:r>
            <w:r w:rsidRPr="009F4A81">
              <w:rPr>
                <w:rStyle w:val="a3"/>
                <w:rFonts w:ascii="Times New Roman" w:hAnsi="Times New Roman"/>
                <w:i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:</w:t>
            </w:r>
            <w:r w:rsidRPr="009F4A81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 Пахнет сосной.</w:t>
            </w:r>
            <w:r w:rsidRPr="009F4A8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F4A81">
              <w:rPr>
                <w:rStyle w:val="a3"/>
                <w:rFonts w:ascii="Times New Roman" w:hAnsi="Times New Roman"/>
                <w:b w:val="0"/>
                <w:color w:val="000000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>Воспитатель:</w:t>
            </w:r>
            <w:r w:rsidRPr="009F4A8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Ребята, скажите, о чём нам напоминает запах сосны?</w:t>
            </w:r>
            <w:r w:rsidRPr="009F4A8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F4A81">
              <w:rPr>
                <w:rStyle w:val="a3"/>
                <w:rFonts w:ascii="Times New Roman" w:hAnsi="Times New Roman"/>
                <w:b w:val="0"/>
                <w:i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Дети:</w:t>
            </w:r>
            <w:r w:rsidRPr="009F4A81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 О лесе, о поле</w:t>
            </w:r>
            <w:r w:rsidRPr="009F4A8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F4A81">
              <w:rPr>
                <w:rStyle w:val="a3"/>
                <w:rFonts w:ascii="Times New Roman" w:hAnsi="Times New Roman"/>
                <w:b w:val="0"/>
                <w:color w:val="000000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>Воспитатель:</w:t>
            </w:r>
            <w:r w:rsidRPr="009F4A8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Правильно ребята, запах сосны напоминает нам о лесе, о поле</w:t>
            </w:r>
            <w:r w:rsidRPr="009F4A8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F4A81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</w:t>
            </w:r>
            <w:r w:rsidRPr="009F4A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А теперь посмотрите на картину в целом и скажите, Что находится на переднем плане?</w:t>
            </w:r>
          </w:p>
          <w:p w:rsidR="003A0BA1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9F4A8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Дети:</w:t>
            </w:r>
            <w:r w:rsidRPr="009F4A8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 На переднем плане изображены маленькие елочки.</w:t>
            </w:r>
          </w:p>
          <w:p w:rsidR="003A0BA1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Воспитатель даёт детям потрогать веточку сосны.</w:t>
            </w:r>
          </w:p>
          <w:p w:rsidR="003A0BA1" w:rsidRPr="009F4A81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4A81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</w:t>
            </w:r>
            <w:r w:rsidRPr="009F4A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Ребята, какая сосна, как можно про нее сказать?</w:t>
            </w:r>
          </w:p>
          <w:p w:rsidR="003A0BA1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Дети: острые иголочки, зеленая, невысокая </w:t>
            </w:r>
          </w:p>
          <w:p w:rsidR="003A0BA1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4A81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</w:t>
            </w:r>
            <w:r w:rsidRPr="009F4A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D60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 теперь давайте используем лупу для того, чтобы </w:t>
            </w:r>
            <w:proofErr w:type="gramStart"/>
            <w:r w:rsidRPr="007D60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рассмотреть</w:t>
            </w:r>
            <w:proofErr w:type="gramEnd"/>
            <w:r w:rsidRPr="007D60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что на заднем плане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A0BA1" w:rsidRPr="007D603F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Воспитатель вызывает детей, чтобы с помощью лупы рассмотреть некоторые детали заднего плана. </w:t>
            </w:r>
          </w:p>
          <w:p w:rsidR="003A0BA1" w:rsidRPr="007D603F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7D603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Дети:</w:t>
            </w:r>
            <w:r w:rsidRPr="007D603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 На заднем плане горы и небо. А в небе клубятся белые тяжелые облака. 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Какое небо на картине?</w:t>
            </w:r>
          </w:p>
          <w:p w:rsidR="003A0BA1" w:rsidRPr="007D603F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7D603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Дети:</w:t>
            </w:r>
            <w:r w:rsidRPr="007D603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 Облака перемешиваются с тучами.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Где находятся Богатыри?</w:t>
            </w:r>
          </w:p>
          <w:p w:rsidR="003A0BA1" w:rsidRPr="007D603F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7D603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Дети:</w:t>
            </w:r>
            <w:r w:rsidRPr="007D603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 Богатыри стоят на границе поля и леса.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Что охраняют богатыри</w:t>
            </w:r>
            <w:r w:rsidRPr="00F949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  <w:p w:rsidR="0095793A" w:rsidRPr="00071933" w:rsidRDefault="003A0BA1" w:rsidP="00071933">
            <w:pPr>
              <w:shd w:val="clear" w:color="auto" w:fill="FFFFFF"/>
              <w:jc w:val="lef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Дети: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D603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Богатыри охраняют русскую землю, ее границу. У богатырей одна цель – не пропустить врага, </w:t>
            </w:r>
            <w:r w:rsidR="0007193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крепко стоять на страже Родины.</w:t>
            </w:r>
          </w:p>
          <w:p w:rsidR="0095793A" w:rsidRDefault="0095793A" w:rsidP="00A92485">
            <w:pPr>
              <w:jc w:val="left"/>
              <w:textAlignment w:val="baseline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A0BA1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 теперь я предлагаю богатырям отправится на машине времени в наше современное время. </w:t>
            </w:r>
          </w:p>
          <w:p w:rsidR="003A0BA1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Представим, что могучие богатыри на своих верных лошадях со своим оружием прискакали к нам в детский сад. Смогут ли они нас сейчас нас защитить?</w:t>
            </w:r>
          </w:p>
          <w:p w:rsidR="003A0BA1" w:rsidRDefault="00071933" w:rsidP="00A9248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(Б</w:t>
            </w:r>
            <w:r w:rsidR="003A0B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еседа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фантазирование. Дети делают вывод, что в современном мире богатыри являются символом патриотизма, любви к родине, как пример для воинов. Но оружие устарело и вряд ли поможет защитить</w:t>
            </w:r>
            <w:r w:rsidR="003A0B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3A0BA1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3A0BA1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7DD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Воспитатель: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B67DD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Посмотрите, ребята на это оружие? Вспомним у кого оно в руках?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Дети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B67DD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Копье и булава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A0BA1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Богатырь хорошо вооружен: с правой руки свисает булатная палица, за ней виден колчан со стрелами, в левой руке щит и длинное копье</w:t>
            </w:r>
          </w:p>
          <w:p w:rsidR="003A0BA1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433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У Алеши Поповича лук со стрелами и колчан.</w:t>
            </w:r>
            <w:r w:rsidR="005B6B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Как он вооружён?</w:t>
            </w:r>
          </w:p>
          <w:p w:rsidR="003A0BA1" w:rsidRPr="005B6B8E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B6B8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Дети: </w:t>
            </w:r>
            <w:r w:rsidRPr="005B6B8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Одет он в кольчугу и шлем, а из оружия только лук со стрелами.</w:t>
            </w:r>
          </w:p>
          <w:p w:rsidR="003A0BA1" w:rsidRPr="00564337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Верно вооружен он скромнее. В левой руке у него лук, а по правую руку гусли.</w:t>
            </w:r>
          </w:p>
          <w:p w:rsidR="003A0BA1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Какие у него доспехи?</w:t>
            </w:r>
          </w:p>
          <w:p w:rsidR="003A0BA1" w:rsidRPr="00F949ED" w:rsidRDefault="003A0BA1" w:rsidP="00A92485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Дети: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B6B8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Из доспехов у него щит и меч, одет он в кольчугу и шлем.</w:t>
            </w:r>
          </w:p>
          <w:p w:rsidR="003A0BA1" w:rsidRPr="00B67DD4" w:rsidRDefault="003A0BA1" w:rsidP="00A92485">
            <w:pPr>
              <w:shd w:val="clear" w:color="auto" w:fill="FFFFFF"/>
              <w:jc w:val="left"/>
              <w:rPr>
                <w:color w:val="111111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Воспитатель: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Щит у Добрыни каменьям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украшен, меч у него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булатный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(ДЛЯ СПРАВОК)</w:t>
            </w:r>
          </w:p>
          <w:p w:rsidR="003A0BA1" w:rsidRPr="00564337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564337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Щит и меч</w:t>
            </w:r>
          </w:p>
          <w:p w:rsidR="003A0BA1" w:rsidRPr="00564337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56433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Добрыня Никитич показан с красным щитом с вкраплениями из благородных металлов. Меч героя украшен драгоценными камнями. Все это подтверждает благородный статус воина.</w:t>
            </w: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6433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У Ильи Муромца в одной руке щит, в другой тяжелая булава. Мощное вооружение показывает силу и величие витязя</w:t>
            </w:r>
          </w:p>
          <w:p w:rsidR="003A0BA1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A0BA1" w:rsidRPr="00992655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93A" w:rsidRPr="00992655" w:rsidTr="00A27E23">
        <w:trPr>
          <w:trHeight w:val="981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8E" w:rsidRPr="005B6B8E" w:rsidRDefault="005B6B8E" w:rsidP="005B6B8E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</w:rPr>
            </w:pPr>
            <w:r>
              <w:rPr>
                <w:rStyle w:val="c2"/>
                <w:b/>
                <w:bCs/>
                <w:color w:val="000000"/>
              </w:rPr>
              <w:lastRenderedPageBreak/>
              <w:t>Дидактическая игра «Старинное и современное оружие» 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8E" w:rsidRDefault="005B6B8E" w:rsidP="005B6B8E">
            <w:pPr>
              <w:pStyle w:val="c5"/>
              <w:shd w:val="clear" w:color="auto" w:fill="FFFFFF"/>
              <w:spacing w:before="0" w:beforeAutospacing="0" w:after="0" w:afterAutospacing="0"/>
              <w:ind w:left="-70"/>
              <w:rPr>
                <w:rStyle w:val="c2"/>
                <w:i/>
                <w:color w:val="000000"/>
              </w:rPr>
            </w:pPr>
            <w:r w:rsidRPr="005B6B8E">
              <w:rPr>
                <w:rStyle w:val="c2"/>
                <w:i/>
                <w:color w:val="000000"/>
              </w:rPr>
              <w:t xml:space="preserve"> (Карточки с современным оружием и старинным). </w:t>
            </w:r>
          </w:p>
          <w:p w:rsidR="0095793A" w:rsidRPr="005B6B8E" w:rsidRDefault="005B6B8E" w:rsidP="005B6B8E">
            <w:pPr>
              <w:pStyle w:val="c5"/>
              <w:shd w:val="clear" w:color="auto" w:fill="FFFFFF"/>
              <w:spacing w:before="0" w:beforeAutospacing="0" w:after="0" w:afterAutospacing="0"/>
              <w:ind w:left="-7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49ED">
              <w:rPr>
                <w:color w:val="000000"/>
                <w:u w:val="single"/>
              </w:rPr>
              <w:t>Воспитатель:</w:t>
            </w:r>
            <w:r w:rsidRPr="00F949ED">
              <w:rPr>
                <w:color w:val="000000"/>
              </w:rPr>
              <w:t> </w:t>
            </w:r>
            <w:r>
              <w:rPr>
                <w:rStyle w:val="c2"/>
                <w:color w:val="000000"/>
              </w:rPr>
              <w:t>Выберите карточки с изображение старинного оружия и с изображением современного оружия.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93A" w:rsidRDefault="0095793A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A1" w:rsidRPr="00992655" w:rsidTr="003A0BA1">
        <w:trPr>
          <w:trHeight w:val="954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A1" w:rsidRPr="00992655" w:rsidRDefault="003A0BA1" w:rsidP="00A9248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992655">
              <w:rPr>
                <w:b/>
              </w:rPr>
              <w:t>Смысл и главная мысль картины</w:t>
            </w:r>
          </w:p>
          <w:p w:rsidR="003A0BA1" w:rsidRPr="00992655" w:rsidRDefault="003A0BA1" w:rsidP="00A92485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Pr="00A92485" w:rsidRDefault="003A0BA1" w:rsidP="00A9248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924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взаимосвязей между объектами на картине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BA1" w:rsidRPr="003A0BA1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i/>
                <w:color w:val="333333"/>
                <w:sz w:val="24"/>
                <w:szCs w:val="24"/>
                <w:lang w:eastAsia="ru-RU"/>
              </w:rPr>
            </w:pPr>
            <w:r w:rsidRPr="003A0BA1">
              <w:rPr>
                <w:rFonts w:ascii="Times New Roman" w:eastAsia="Times New Roman" w:hAnsi="Times New Roman"/>
                <w:i/>
                <w:color w:val="333333"/>
                <w:sz w:val="24"/>
                <w:szCs w:val="24"/>
                <w:lang w:eastAsia="ru-RU"/>
              </w:rPr>
              <w:t>Воспитатель достаёт волшебную стрелочку (двустороннюю).</w:t>
            </w:r>
          </w:p>
          <w:p w:rsidR="003A0BA1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А теперь, ребята мы волшебники! И будем объединять предметы, сравнивать.</w:t>
            </w:r>
          </w:p>
          <w:p w:rsidR="003A0BA1" w:rsidRPr="003A0BA1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i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Например </w:t>
            </w:r>
            <w:r w:rsidRPr="003A0BA1">
              <w:rPr>
                <w:rFonts w:ascii="Times New Roman" w:eastAsia="Times New Roman" w:hAnsi="Times New Roman"/>
                <w:i/>
                <w:color w:val="333333"/>
                <w:sz w:val="24"/>
                <w:szCs w:val="24"/>
                <w:lang w:eastAsia="ru-RU"/>
              </w:rPr>
              <w:t>(воспитатель накладывает стрелочку между ёлочками и богатырем)</w:t>
            </w:r>
          </w:p>
          <w:p w:rsidR="003A0BA1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Посмотрите, что их объединяет?</w:t>
            </w:r>
          </w:p>
          <w:p w:rsidR="003A0BA1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i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Дети: </w:t>
            </w:r>
            <w:r w:rsidRPr="00A92485">
              <w:rPr>
                <w:rFonts w:ascii="Times New Roman" w:eastAsia="Times New Roman" w:hAnsi="Times New Roman"/>
                <w:i/>
                <w:color w:val="333333"/>
                <w:sz w:val="24"/>
                <w:szCs w:val="24"/>
                <w:lang w:eastAsia="ru-RU"/>
              </w:rPr>
              <w:t>Дерево стойкое, когда вырастет будет могучим</w:t>
            </w:r>
            <w:r>
              <w:rPr>
                <w:rFonts w:ascii="Times New Roman" w:eastAsia="Times New Roman" w:hAnsi="Times New Roman"/>
                <w:i/>
                <w:color w:val="333333"/>
                <w:sz w:val="24"/>
                <w:szCs w:val="24"/>
                <w:lang w:eastAsia="ru-RU"/>
              </w:rPr>
              <w:t>, крепкое, здоровое, как Богатыри.</w:t>
            </w:r>
          </w:p>
          <w:p w:rsidR="003A0BA1" w:rsidRPr="003A0BA1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i/>
                <w:color w:val="333333"/>
                <w:sz w:val="24"/>
                <w:szCs w:val="24"/>
                <w:lang w:eastAsia="ru-RU"/>
              </w:rPr>
            </w:pPr>
            <w:r w:rsidRPr="003A0BA1">
              <w:rPr>
                <w:rFonts w:ascii="Times New Roman" w:eastAsia="Times New Roman" w:hAnsi="Times New Roman"/>
                <w:i/>
                <w:color w:val="333333"/>
                <w:sz w:val="24"/>
                <w:szCs w:val="24"/>
                <w:lang w:eastAsia="ru-RU"/>
              </w:rPr>
              <w:t xml:space="preserve">Воспитатель предлагает детям подумать какие предметы можно еще объединить (гора и богатырь, лошадь и богатырь и </w:t>
            </w:r>
            <w:proofErr w:type="spellStart"/>
            <w:r w:rsidRPr="003A0BA1">
              <w:rPr>
                <w:rFonts w:ascii="Times New Roman" w:eastAsia="Times New Roman" w:hAnsi="Times New Roman"/>
                <w:i/>
                <w:color w:val="333333"/>
                <w:sz w:val="24"/>
                <w:szCs w:val="24"/>
                <w:lang w:eastAsia="ru-RU"/>
              </w:rPr>
              <w:t>тд</w:t>
            </w:r>
            <w:proofErr w:type="spellEnd"/>
            <w:r w:rsidRPr="003A0BA1">
              <w:rPr>
                <w:rFonts w:ascii="Times New Roman" w:eastAsia="Times New Roman" w:hAnsi="Times New Roman"/>
                <w:i/>
                <w:color w:val="333333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A1" w:rsidRPr="003A0BA1" w:rsidRDefault="003A0BA1" w:rsidP="00A9248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A0BA1">
              <w:rPr>
                <w:rFonts w:ascii="Times New Roman" w:hAnsi="Times New Roman"/>
                <w:b/>
                <w:sz w:val="24"/>
                <w:szCs w:val="24"/>
              </w:rPr>
              <w:t>Для справок</w:t>
            </w:r>
          </w:p>
          <w:p w:rsidR="003A0BA1" w:rsidRPr="00564337" w:rsidRDefault="003A0BA1" w:rsidP="00A92485">
            <w:pPr>
              <w:jc w:val="left"/>
              <w:textAlignment w:val="baseline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56433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Картина «Три богатыря» посвящена стойкости и силе русских воинов. Главная мысль — защита родной земли. Богатыри словно могучие исполины закрывают границу своего государства он недругов.</w:t>
            </w:r>
          </w:p>
          <w:p w:rsidR="003A0BA1" w:rsidRPr="00992655" w:rsidRDefault="003A0BA1" w:rsidP="00A9248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6433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Работа Васнецова учит любить и беречь Родину и стать единым, сплоченным союзом. Богатыри разного сословия и возраста, из разных эпох стоят р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ядом плечом к плечу.</w:t>
            </w:r>
          </w:p>
        </w:tc>
      </w:tr>
      <w:tr w:rsidR="003A0BA1" w:rsidRPr="00992655" w:rsidTr="00A27E23">
        <w:trPr>
          <w:trHeight w:val="845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A1" w:rsidRPr="00992655" w:rsidRDefault="003A0BA1" w:rsidP="003A0BA1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992655">
              <w:rPr>
                <w:b/>
              </w:rPr>
              <w:t xml:space="preserve">Цвета, композиция и настроение </w:t>
            </w:r>
          </w:p>
          <w:p w:rsidR="003A0BA1" w:rsidRPr="00992655" w:rsidRDefault="003A0BA1" w:rsidP="003A0BA1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Pr="00992655" w:rsidRDefault="003A0BA1" w:rsidP="003A0BA1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Pr="00992655" w:rsidRDefault="003A0BA1" w:rsidP="003A0BA1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Pr="00992655" w:rsidRDefault="003A0BA1" w:rsidP="003A0BA1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Pr="00992655" w:rsidRDefault="003A0BA1" w:rsidP="003A0BA1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Pr="00992655" w:rsidRDefault="003A0BA1" w:rsidP="003A0BA1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Pr="00992655" w:rsidRDefault="003A0BA1" w:rsidP="003A0BA1">
            <w:pPr>
              <w:jc w:val="left"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3A0BA1" w:rsidRPr="00992655" w:rsidRDefault="003A0BA1" w:rsidP="003A0BA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BE" w:rsidRPr="00B511BE" w:rsidRDefault="00B511BE" w:rsidP="003A0BA1">
            <w:pPr>
              <w:jc w:val="left"/>
              <w:textAlignment w:val="baseline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511BE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Воспитатель: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B511BE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конечно, н</w:t>
            </w:r>
            <w:r w:rsidRPr="00B511BE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е только предметы между собой взаимодействую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</w:t>
            </w:r>
            <w:r w:rsidRPr="00B511BE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на картине, но и цвета.</w:t>
            </w:r>
          </w:p>
          <w:p w:rsidR="00B511BE" w:rsidRDefault="00B511BE" w:rsidP="003A0BA1">
            <w:pPr>
              <w:jc w:val="left"/>
              <w:textAlignment w:val="baseline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511BE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Как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ие цвета здесь можно подружить? (зеленый и красный, черный и белый)</w:t>
            </w:r>
          </w:p>
          <w:p w:rsidR="00B511BE" w:rsidRDefault="00B511BE" w:rsidP="003A0BA1">
            <w:pPr>
              <w:jc w:val="left"/>
              <w:textAlignment w:val="baseline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511BE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Почему Васнецов нарисовал такие темные облака? </w:t>
            </w:r>
          </w:p>
          <w:p w:rsidR="00B511BE" w:rsidRDefault="00B511BE" w:rsidP="003A0BA1">
            <w:pPr>
              <w:jc w:val="left"/>
              <w:textAlignment w:val="baseline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511BE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А можно ли рассказать о лошадях по их цветам? </w:t>
            </w:r>
            <w:r w:rsidRPr="00B511BE">
              <w:rPr>
                <w:rFonts w:ascii="Times New Roman" w:eastAsia="Times New Roman" w:hAnsi="Times New Roman"/>
                <w:bCs/>
                <w:i/>
                <w:sz w:val="24"/>
                <w:szCs w:val="24"/>
                <w:bdr w:val="none" w:sz="0" w:space="0" w:color="auto" w:frame="1"/>
                <w:lang w:eastAsia="ru-RU"/>
              </w:rPr>
              <w:t>(Белый конь олицетворяет богатство Богатыря, черный – мощь и силу)</w:t>
            </w:r>
          </w:p>
          <w:p w:rsidR="00B511BE" w:rsidRDefault="00B511BE" w:rsidP="003A0BA1">
            <w:pPr>
              <w:jc w:val="left"/>
              <w:textAlignment w:val="baseline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А давайте представим эту картину зимой.</w:t>
            </w:r>
          </w:p>
          <w:p w:rsidR="00B511BE" w:rsidRPr="00B511BE" w:rsidRDefault="00B511BE" w:rsidP="003A0BA1">
            <w:pPr>
              <w:jc w:val="left"/>
              <w:textAlignment w:val="baseline"/>
              <w:outlineLvl w:val="1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511B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bdr w:val="none" w:sz="0" w:space="0" w:color="auto" w:frame="1"/>
                <w:lang w:eastAsia="ru-RU"/>
              </w:rPr>
              <w:t>Выставляет пример</w:t>
            </w:r>
          </w:p>
          <w:p w:rsidR="00B511BE" w:rsidRPr="00B511BE" w:rsidRDefault="00B511BE" w:rsidP="003A0BA1">
            <w:pPr>
              <w:jc w:val="left"/>
              <w:textAlignment w:val="baseline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Что мы, теперь можем с вами увидеть четко?</w:t>
            </w:r>
            <w:r w:rsidRPr="00B511BE">
              <w:rPr>
                <w:rFonts w:ascii="Times New Roman" w:eastAsia="Times New Roman" w:hAnsi="Times New Roman"/>
                <w:bCs/>
                <w:i/>
                <w:sz w:val="24"/>
                <w:szCs w:val="24"/>
                <w:bdr w:val="none" w:sz="0" w:space="0" w:color="auto" w:frame="1"/>
                <w:lang w:eastAsia="ru-RU"/>
              </w:rPr>
              <w:t xml:space="preserve"> (птица в горах летит – ее теперь видно хорошо, зато белый конь сливается с со снегом)</w:t>
            </w:r>
          </w:p>
          <w:p w:rsidR="003A0BA1" w:rsidRPr="00992655" w:rsidRDefault="003A0BA1" w:rsidP="003A0BA1">
            <w:pPr>
              <w:jc w:val="left"/>
              <w:textAlignment w:val="baseline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A1" w:rsidRPr="00992655" w:rsidRDefault="003A0BA1" w:rsidP="003A0BA1">
            <w:pPr>
              <w:jc w:val="left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 w:rsidRPr="00992655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Учатся сопоставлять предметы по известным признакам,</w:t>
            </w:r>
          </w:p>
          <w:p w:rsidR="003A0BA1" w:rsidRPr="00992655" w:rsidRDefault="003A0BA1" w:rsidP="003A0BA1">
            <w:pPr>
              <w:jc w:val="left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 w:rsidRPr="00992655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классифицируют предметы.</w:t>
            </w:r>
          </w:p>
          <w:p w:rsidR="003A0BA1" w:rsidRPr="00992655" w:rsidRDefault="003A0BA1" w:rsidP="003A0BA1">
            <w:pPr>
              <w:jc w:val="left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 w:rsidRPr="00992655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Умение оценивать результат своей деятельности адекватно</w:t>
            </w:r>
          </w:p>
          <w:p w:rsidR="003A0BA1" w:rsidRPr="00992655" w:rsidRDefault="003A0BA1" w:rsidP="003A0BA1">
            <w:pPr>
              <w:jc w:val="left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 w:rsidRPr="00992655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выражать чувства,</w:t>
            </w:r>
          </w:p>
          <w:p w:rsidR="00B511BE" w:rsidRDefault="003A0BA1" w:rsidP="00B511BE">
            <w:pPr>
              <w:jc w:val="left"/>
              <w:textAlignment w:val="baseline"/>
              <w:outlineLvl w:val="1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 w:rsidRPr="00992655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делать выводы</w:t>
            </w:r>
          </w:p>
          <w:p w:rsidR="00B511BE" w:rsidRDefault="00B511BE" w:rsidP="00B511BE">
            <w:pPr>
              <w:jc w:val="left"/>
              <w:textAlignment w:val="baseline"/>
              <w:outlineLvl w:val="1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Для справок</w:t>
            </w:r>
          </w:p>
          <w:p w:rsidR="00B511BE" w:rsidRPr="00703490" w:rsidRDefault="00B511BE" w:rsidP="00B511BE">
            <w:pPr>
              <w:jc w:val="left"/>
              <w:textAlignment w:val="baseline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70349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Васнецов был мастером «одухотворенного» пейзажа. Он мог передать настроение героев через цветовую гамму и композицию работы. На картине белые облака на темном небе нависают над воинами, передавая тревожность ситуации. Пожелтевшая трава и зеленые ели, хищная серая птица в небе — все создает ощущение опасности.</w:t>
            </w:r>
          </w:p>
          <w:p w:rsidR="003A0BA1" w:rsidRPr="003A0BA1" w:rsidRDefault="00B511BE" w:rsidP="00B511BE">
            <w:pPr>
              <w:jc w:val="left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 w:rsidRPr="0070349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Сами богатыри изображены снизу, будто с </w:t>
            </w:r>
            <w:r w:rsidRPr="0070349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земли. Из-за этого персонажи выглядят еще более могущественнее и торжественнее.</w:t>
            </w:r>
          </w:p>
        </w:tc>
      </w:tr>
      <w:tr w:rsidR="0095793A" w:rsidRPr="00992655" w:rsidTr="005B6B8E">
        <w:trPr>
          <w:trHeight w:val="549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3A" w:rsidRPr="005B6B8E" w:rsidRDefault="0095793A" w:rsidP="003A0BA1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i/>
              </w:rPr>
            </w:pPr>
            <w:r w:rsidRPr="005B6B8E">
              <w:rPr>
                <w:b/>
                <w:i/>
              </w:rPr>
              <w:lastRenderedPageBreak/>
              <w:t xml:space="preserve">Игра </w:t>
            </w:r>
            <w:r w:rsidR="005B6B8E" w:rsidRPr="005B6B8E">
              <w:rPr>
                <w:b/>
                <w:i/>
              </w:rPr>
              <w:t>«Превращение цветов»</w:t>
            </w:r>
            <w:r w:rsidR="005B6B8E">
              <w:rPr>
                <w:b/>
                <w:i/>
              </w:rPr>
              <w:t xml:space="preserve"> либо опытно –экспериментальная деятельность 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B8E" w:rsidRPr="005B6B8E" w:rsidRDefault="005B6B8E" w:rsidP="003A0BA1">
            <w:pPr>
              <w:jc w:val="left"/>
              <w:textAlignment w:val="baseline"/>
              <w:outlineLvl w:val="1"/>
              <w:rPr>
                <w:rFonts w:ascii="Times New Roman" w:eastAsia="Times New Roman" w:hAnsi="Times New Roman"/>
                <w:bCs/>
                <w:i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B6B8E">
              <w:rPr>
                <w:rFonts w:ascii="Times New Roman" w:eastAsia="Times New Roman" w:hAnsi="Times New Roman"/>
                <w:bCs/>
                <w:i/>
                <w:sz w:val="24"/>
                <w:szCs w:val="24"/>
                <w:bdr w:val="none" w:sz="0" w:space="0" w:color="auto" w:frame="1"/>
                <w:lang w:eastAsia="ru-RU"/>
              </w:rPr>
              <w:t xml:space="preserve">Воспитатель предлагает детям представить себя художниками </w:t>
            </w: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bdr w:val="none" w:sz="0" w:space="0" w:color="auto" w:frame="1"/>
                <w:lang w:eastAsia="ru-RU"/>
              </w:rPr>
              <w:t>и смешать цвета, чтобы получить ка на картине, например, чтобы облака казались такими могучими, что сделать???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3A" w:rsidRPr="00992655" w:rsidRDefault="0095793A" w:rsidP="003A0BA1">
            <w:pPr>
              <w:jc w:val="left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3A0BA1" w:rsidRPr="00992655" w:rsidTr="003A0BA1"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BA1" w:rsidRPr="00992655" w:rsidRDefault="003A0BA1" w:rsidP="003A0B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655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992655">
              <w:rPr>
                <w:rFonts w:ascii="Times New Roman" w:hAnsi="Times New Roman"/>
                <w:sz w:val="24"/>
                <w:szCs w:val="24"/>
              </w:rPr>
              <w:t xml:space="preserve"> этап «Заключительный», </w:t>
            </w:r>
            <w:proofErr w:type="gramStart"/>
            <w:r w:rsidRPr="00992655">
              <w:rPr>
                <w:rFonts w:ascii="Times New Roman" w:hAnsi="Times New Roman"/>
                <w:sz w:val="24"/>
                <w:szCs w:val="24"/>
              </w:rPr>
              <w:t>3  мин</w:t>
            </w:r>
            <w:proofErr w:type="gramEnd"/>
            <w:r w:rsidRPr="0099265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A0BA1" w:rsidRPr="00992655" w:rsidTr="003A0BA1">
        <w:trPr>
          <w:trHeight w:val="70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BA1" w:rsidRPr="00992655" w:rsidRDefault="003A0BA1" w:rsidP="003A0BA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655"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>Проанализировать выполненную работу, сравнить с дидактическими задачами, оценить участие детей в </w:t>
            </w:r>
            <w:r w:rsidRPr="00992655">
              <w:rPr>
                <w:rStyle w:val="a3"/>
                <w:rFonts w:ascii="Times New Roman" w:hAnsi="Times New Roman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занятии</w:t>
            </w:r>
            <w:r w:rsidRPr="00992655"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BA1" w:rsidRPr="0095793A" w:rsidRDefault="003A0BA1" w:rsidP="003A0BA1">
            <w:pPr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95793A">
              <w:rPr>
                <w:rFonts w:ascii="Times New Roman" w:hAnsi="Times New Roman"/>
                <w:i/>
                <w:sz w:val="24"/>
                <w:szCs w:val="24"/>
              </w:rPr>
              <w:t>Рефлексия</w:t>
            </w:r>
          </w:p>
          <w:p w:rsidR="003A0BA1" w:rsidRPr="0095793A" w:rsidRDefault="003A0BA1" w:rsidP="003A0BA1">
            <w:pPr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95793A">
              <w:rPr>
                <w:rFonts w:ascii="Times New Roman" w:hAnsi="Times New Roman"/>
                <w:i/>
                <w:sz w:val="24"/>
                <w:szCs w:val="24"/>
              </w:rPr>
              <w:t>Ритуал окончания ООД</w:t>
            </w:r>
          </w:p>
          <w:p w:rsidR="00B511BE" w:rsidRDefault="00B511BE" w:rsidP="003A0BA1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картине за спинами могучих богатырей стоит лес в основном хвойный, но я бы сравнила их с дубами. Дуб такой же могучий и сильный как богатыри.</w:t>
            </w:r>
          </w:p>
          <w:p w:rsidR="00B511BE" w:rsidRDefault="00B511BE" w:rsidP="003A0BA1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 с чем бы или с кем вы могли сравнить богатырей вы подумаете дома и поделитесь с нами завтра на утреннем круге. </w:t>
            </w:r>
          </w:p>
          <w:p w:rsidR="003A0BA1" w:rsidRDefault="003A0BA1" w:rsidP="0095793A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Сейчас я подарю вам «Листочек дуба» на память о нашей беседе</w:t>
            </w:r>
            <w:proofErr w:type="gramStart"/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="00B511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Завтра мы с вами на занятии по рисованию используем его, а как увидите завтра.  </w:t>
            </w:r>
            <w:proofErr w:type="gramStart"/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Желаю</w:t>
            </w:r>
            <w:proofErr w:type="gramEnd"/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что бы вы были смелыми, честными, добрыми, храбрыми, как былинные богатыри – защитники земли русской</w:t>
            </w:r>
            <w:r w:rsidR="009579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949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пусть небо над Россией и в</w:t>
            </w:r>
            <w:r w:rsidR="009579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 миром всегда будет голубым!</w:t>
            </w:r>
          </w:p>
          <w:p w:rsidR="001170FF" w:rsidRPr="00A27E23" w:rsidRDefault="001170FF" w:rsidP="00A27E23">
            <w:pPr>
              <w:rPr>
                <w:rFonts w:ascii="Times New Roman" w:eastAsia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F949ED">
              <w:rPr>
                <w:rFonts w:ascii="Times New Roman" w:eastAsia="Times New Roman" w:hAnsi="Times New Roman"/>
                <w:color w:val="010101"/>
                <w:sz w:val="24"/>
                <w:szCs w:val="24"/>
                <w:lang w:eastAsia="ru-RU"/>
              </w:rPr>
              <w:t>-Попробуем описать всю картину по порядку. Один начнет, а продолжать попросит своего товарища и так до конца. Слушайте товарищей внимательно, чтобы знать, что рассказать дальше.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BA1" w:rsidRPr="00992655" w:rsidRDefault="003A0BA1" w:rsidP="003A0BA1">
            <w:pPr>
              <w:jc w:val="left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 w:rsidRPr="00992655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Умение оценивать результат своей деятельности адекватно</w:t>
            </w:r>
          </w:p>
          <w:p w:rsidR="003A0BA1" w:rsidRPr="00992655" w:rsidRDefault="003A0BA1" w:rsidP="003A0BA1">
            <w:pPr>
              <w:jc w:val="left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 w:rsidRPr="00992655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выражать чувства,</w:t>
            </w:r>
          </w:p>
          <w:p w:rsidR="003A0BA1" w:rsidRPr="00992655" w:rsidRDefault="003A0BA1" w:rsidP="003A0BA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655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делать выводы.</w:t>
            </w:r>
          </w:p>
        </w:tc>
      </w:tr>
    </w:tbl>
    <w:p w:rsidR="00B354E4" w:rsidRDefault="00B354E4"/>
    <w:sectPr w:rsidR="00B354E4" w:rsidSect="00237B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33B6B"/>
    <w:multiLevelType w:val="hybridMultilevel"/>
    <w:tmpl w:val="112E6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F5038"/>
    <w:multiLevelType w:val="multilevel"/>
    <w:tmpl w:val="94724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B9"/>
    <w:rsid w:val="00071933"/>
    <w:rsid w:val="001170FF"/>
    <w:rsid w:val="00237B6D"/>
    <w:rsid w:val="003A0BA1"/>
    <w:rsid w:val="003E1330"/>
    <w:rsid w:val="003E793C"/>
    <w:rsid w:val="00402B48"/>
    <w:rsid w:val="0044373A"/>
    <w:rsid w:val="00564337"/>
    <w:rsid w:val="005A0EB9"/>
    <w:rsid w:val="005B6B8E"/>
    <w:rsid w:val="00703490"/>
    <w:rsid w:val="007D603F"/>
    <w:rsid w:val="00822162"/>
    <w:rsid w:val="0095793A"/>
    <w:rsid w:val="00992655"/>
    <w:rsid w:val="009F4A81"/>
    <w:rsid w:val="00A27E23"/>
    <w:rsid w:val="00A92485"/>
    <w:rsid w:val="00B354E4"/>
    <w:rsid w:val="00B511BE"/>
    <w:rsid w:val="00B67DD4"/>
    <w:rsid w:val="00B95318"/>
    <w:rsid w:val="00CF2BC4"/>
    <w:rsid w:val="00D83037"/>
    <w:rsid w:val="00D8688C"/>
    <w:rsid w:val="00F6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B6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37B6D"/>
    <w:rPr>
      <w:b/>
      <w:bCs/>
    </w:rPr>
  </w:style>
  <w:style w:type="paragraph" w:styleId="a4">
    <w:name w:val="Normal (Web)"/>
    <w:basedOn w:val="a"/>
    <w:uiPriority w:val="99"/>
    <w:unhideWhenUsed/>
    <w:rsid w:val="00237B6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99265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992655"/>
  </w:style>
  <w:style w:type="character" w:customStyle="1" w:styleId="c22">
    <w:name w:val="c22"/>
    <w:basedOn w:val="a0"/>
    <w:rsid w:val="00992655"/>
  </w:style>
  <w:style w:type="character" w:customStyle="1" w:styleId="c9">
    <w:name w:val="c9"/>
    <w:basedOn w:val="a0"/>
    <w:rsid w:val="00992655"/>
  </w:style>
  <w:style w:type="paragraph" w:customStyle="1" w:styleId="c5">
    <w:name w:val="c5"/>
    <w:basedOn w:val="a"/>
    <w:rsid w:val="005B6B8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5B6B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B6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37B6D"/>
    <w:rPr>
      <w:b/>
      <w:bCs/>
    </w:rPr>
  </w:style>
  <w:style w:type="paragraph" w:styleId="a4">
    <w:name w:val="Normal (Web)"/>
    <w:basedOn w:val="a"/>
    <w:uiPriority w:val="99"/>
    <w:unhideWhenUsed/>
    <w:rsid w:val="00237B6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99265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992655"/>
  </w:style>
  <w:style w:type="character" w:customStyle="1" w:styleId="c22">
    <w:name w:val="c22"/>
    <w:basedOn w:val="a0"/>
    <w:rsid w:val="00992655"/>
  </w:style>
  <w:style w:type="character" w:customStyle="1" w:styleId="c9">
    <w:name w:val="c9"/>
    <w:basedOn w:val="a0"/>
    <w:rsid w:val="00992655"/>
  </w:style>
  <w:style w:type="paragraph" w:customStyle="1" w:styleId="c5">
    <w:name w:val="c5"/>
    <w:basedOn w:val="a"/>
    <w:rsid w:val="005B6B8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5B6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D2D2D-FD01-44DE-8EA2-5DC70FAB6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10</Pages>
  <Words>2263</Words>
  <Characters>12904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10</cp:revision>
  <dcterms:created xsi:type="dcterms:W3CDTF">2024-10-09T04:31:00Z</dcterms:created>
  <dcterms:modified xsi:type="dcterms:W3CDTF">2024-11-21T05:30:00Z</dcterms:modified>
</cp:coreProperties>
</file>